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71CC" w14:textId="77777777" w:rsidR="00F2788C" w:rsidRPr="00F2788C" w:rsidRDefault="00F2788C" w:rsidP="00F2788C">
      <w:pPr>
        <w:spacing w:after="160"/>
        <w:jc w:val="both"/>
        <w:rPr>
          <w:rFonts w:ascii="Arial" w:hAnsi="Arial" w:cs="Arial"/>
          <w:b/>
        </w:rPr>
      </w:pPr>
      <w:bookmarkStart w:id="0" w:name="_heading=h.kbnh7xpojpwx" w:colFirst="0" w:colLast="0"/>
      <w:bookmarkEnd w:id="0"/>
      <w:r w:rsidRPr="00F2788C">
        <w:rPr>
          <w:rFonts w:ascii="Arial" w:hAnsi="Arial" w:cs="Arial"/>
          <w:b/>
        </w:rPr>
        <w:t>Socialización Guía Complementaría de Filmaciones de Obras Audiovisuales</w:t>
      </w:r>
      <w:r w:rsidRPr="00F2788C">
        <w:rPr>
          <w:rFonts w:ascii="Arial" w:hAnsi="Arial" w:cs="Arial"/>
        </w:rPr>
        <w:br/>
      </w:r>
      <w:r w:rsidRPr="00F2788C">
        <w:rPr>
          <w:rFonts w:ascii="Arial" w:hAnsi="Arial" w:cs="Arial"/>
        </w:rPr>
        <w:br/>
        <w:t xml:space="preserve">Para dar trámite a la solicitud de aprovechamiento económico del espacio público en el Distrito de Santiago de Cali, el productor debe presentar de </w:t>
      </w:r>
      <w:r w:rsidRPr="00F2788C">
        <w:rPr>
          <w:rFonts w:ascii="Arial" w:hAnsi="Arial" w:cs="Arial"/>
          <w:b/>
        </w:rPr>
        <w:t>forma obligatoria</w:t>
      </w:r>
      <w:r w:rsidRPr="00F2788C">
        <w:rPr>
          <w:rFonts w:ascii="Arial" w:hAnsi="Arial" w:cs="Arial"/>
        </w:rPr>
        <w:t xml:space="preserve"> la información y las evidencias referente al proceso de socialización con la comunidad, territorio, entorno vecindad, etc. afectados y/o implicados en la ocupación de los espacios públicos solicitados. </w:t>
      </w:r>
      <w:r w:rsidRPr="00F2788C">
        <w:rPr>
          <w:rFonts w:ascii="Arial" w:hAnsi="Arial" w:cs="Arial"/>
          <w:b/>
        </w:rPr>
        <w:t>Este proceso permitirá cuidar las relaciones con la ciudadanía y realizar procesos de producción más sostenibles.</w:t>
      </w:r>
    </w:p>
    <w:p w14:paraId="5F4472A7" w14:textId="77777777" w:rsidR="00F2788C" w:rsidRPr="00F2788C" w:rsidRDefault="00F2788C" w:rsidP="00F2788C">
      <w:pPr>
        <w:rPr>
          <w:rFonts w:ascii="Arial" w:hAnsi="Arial" w:cs="Arial"/>
        </w:rPr>
      </w:pPr>
    </w:p>
    <w:p w14:paraId="5FEF5ED0" w14:textId="77777777" w:rsidR="00F2788C" w:rsidRPr="00F2788C" w:rsidRDefault="00F2788C" w:rsidP="00F2788C">
      <w:pPr>
        <w:pStyle w:val="Prrafodelista"/>
        <w:numPr>
          <w:ilvl w:val="0"/>
          <w:numId w:val="103"/>
        </w:numPr>
        <w:spacing w:after="160"/>
        <w:ind w:left="426"/>
        <w:jc w:val="both"/>
        <w:rPr>
          <w:rFonts w:cs="Arial"/>
        </w:rPr>
      </w:pPr>
      <w:r w:rsidRPr="00F2788C">
        <w:rPr>
          <w:rFonts w:cs="Arial"/>
          <w:b/>
        </w:rPr>
        <w:t>Estrategias de socialización:</w:t>
      </w:r>
      <w:r w:rsidRPr="00F2788C">
        <w:rPr>
          <w:rFonts w:cs="Arial"/>
        </w:rPr>
        <w:t xml:space="preserve"> indique qué estrategias de socialización tienen contempladas realizar, o ya generó, con la comunidad, entorno, territorio, vecindad, etc.</w:t>
      </w:r>
      <w:r w:rsidRPr="00F2788C">
        <w:rPr>
          <w:rFonts w:cs="Arial"/>
        </w:rPr>
        <w:br/>
      </w:r>
      <w:r w:rsidRPr="00F2788C">
        <w:rPr>
          <w:rFonts w:cs="Arial"/>
        </w:rPr>
        <w:br/>
        <w:t xml:space="preserve">Ejemplo: jornadas de socialización, reuniones con la Junta de Acción Local o Junta de Acción Comunal, volanteo en el sector, ubicación de información referente a la producción en lugares estratégicos como tiendas de la zona, socialización puerta a puerta, etc. </w:t>
      </w:r>
    </w:p>
    <w:tbl>
      <w:tblPr>
        <w:tblStyle w:val="Tablaconcuadrcula"/>
        <w:tblW w:w="9503" w:type="dxa"/>
        <w:tblInd w:w="-5" w:type="dxa"/>
        <w:tblLook w:val="04A0" w:firstRow="1" w:lastRow="0" w:firstColumn="1" w:lastColumn="0" w:noHBand="0" w:noVBand="1"/>
      </w:tblPr>
      <w:tblGrid>
        <w:gridCol w:w="9503"/>
      </w:tblGrid>
      <w:tr w:rsidR="00F2788C" w:rsidRPr="00F2788C" w14:paraId="3239BBEB" w14:textId="77777777" w:rsidTr="00F2788C">
        <w:trPr>
          <w:trHeight w:val="1393"/>
        </w:trPr>
        <w:tc>
          <w:tcPr>
            <w:tcW w:w="9503" w:type="dxa"/>
          </w:tcPr>
          <w:p w14:paraId="5EDF2921" w14:textId="77777777" w:rsidR="00F2788C" w:rsidRPr="00F2788C" w:rsidRDefault="00F2788C" w:rsidP="00F2788C">
            <w:pPr>
              <w:spacing w:after="160"/>
              <w:jc w:val="both"/>
              <w:rPr>
                <w:rFonts w:ascii="Arial" w:hAnsi="Arial" w:cs="Arial"/>
              </w:rPr>
            </w:pPr>
          </w:p>
        </w:tc>
      </w:tr>
    </w:tbl>
    <w:p w14:paraId="619E52A1" w14:textId="77777777" w:rsidR="00F2788C" w:rsidRPr="00F2788C" w:rsidRDefault="00F2788C" w:rsidP="00F2788C">
      <w:pPr>
        <w:spacing w:after="160"/>
        <w:ind w:left="566"/>
        <w:jc w:val="both"/>
        <w:rPr>
          <w:rFonts w:ascii="Arial" w:hAnsi="Arial" w:cs="Arial"/>
        </w:rPr>
      </w:pPr>
    </w:p>
    <w:p w14:paraId="77AA52FD" w14:textId="77777777" w:rsidR="00F2788C" w:rsidRPr="00F2788C" w:rsidRDefault="00F2788C" w:rsidP="00F2788C">
      <w:pPr>
        <w:pStyle w:val="Prrafodelista"/>
        <w:numPr>
          <w:ilvl w:val="0"/>
          <w:numId w:val="103"/>
        </w:numPr>
        <w:jc w:val="both"/>
        <w:rPr>
          <w:rFonts w:cs="Arial"/>
          <w:bCs/>
        </w:rPr>
      </w:pPr>
      <w:r w:rsidRPr="00F2788C">
        <w:rPr>
          <w:rFonts w:cs="Arial"/>
          <w:bCs/>
        </w:rPr>
        <w:t xml:space="preserve">Impacto positivo de la filmación en la comunidad: Indique si tiene contemplado algún tipo de impacto positivo en la comunidad, zona o vecindario, antes, durante o después de la actividad de filmación. </w:t>
      </w:r>
    </w:p>
    <w:p w14:paraId="0F46732A" w14:textId="77777777" w:rsidR="00F2788C" w:rsidRPr="00F2788C" w:rsidRDefault="00F2788C" w:rsidP="00F2788C">
      <w:pPr>
        <w:pStyle w:val="Prrafodelista"/>
        <w:ind w:left="720"/>
        <w:jc w:val="both"/>
        <w:rPr>
          <w:rFonts w:cs="Arial"/>
        </w:rPr>
      </w:pPr>
    </w:p>
    <w:tbl>
      <w:tblPr>
        <w:tblStyle w:val="Tablaconcuadrcula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F2788C" w:rsidRPr="00F2788C" w14:paraId="284B6277" w14:textId="77777777" w:rsidTr="00F2788C">
        <w:trPr>
          <w:trHeight w:val="1543"/>
        </w:trPr>
        <w:tc>
          <w:tcPr>
            <w:tcW w:w="9631" w:type="dxa"/>
          </w:tcPr>
          <w:p w14:paraId="04616AD0" w14:textId="77777777" w:rsidR="00F2788C" w:rsidRPr="00F2788C" w:rsidRDefault="00F2788C" w:rsidP="00724509">
            <w:pPr>
              <w:spacing w:after="160"/>
              <w:jc w:val="both"/>
              <w:rPr>
                <w:rFonts w:ascii="Arial" w:hAnsi="Arial" w:cs="Arial"/>
              </w:rPr>
            </w:pPr>
          </w:p>
        </w:tc>
      </w:tr>
    </w:tbl>
    <w:p w14:paraId="3D35BDE3" w14:textId="77777777" w:rsidR="00724509" w:rsidRPr="00F2788C" w:rsidRDefault="00724509" w:rsidP="00724509">
      <w:pPr>
        <w:spacing w:after="160"/>
        <w:jc w:val="both"/>
        <w:rPr>
          <w:rFonts w:ascii="Arial" w:hAnsi="Arial" w:cs="Arial"/>
        </w:rPr>
      </w:pPr>
    </w:p>
    <w:p w14:paraId="681B750D" w14:textId="77777777" w:rsidR="00F2788C" w:rsidRPr="00F2788C" w:rsidRDefault="00F2788C" w:rsidP="00F2788C">
      <w:pPr>
        <w:pStyle w:val="Prrafodelista"/>
        <w:numPr>
          <w:ilvl w:val="0"/>
          <w:numId w:val="103"/>
        </w:numPr>
        <w:jc w:val="both"/>
        <w:rPr>
          <w:rFonts w:cs="Arial"/>
        </w:rPr>
      </w:pPr>
      <w:r w:rsidRPr="00F2788C">
        <w:rPr>
          <w:rFonts w:cs="Arial"/>
          <w:b/>
        </w:rPr>
        <w:t>Evidencias:</w:t>
      </w:r>
      <w:r w:rsidRPr="00F2788C">
        <w:rPr>
          <w:rFonts w:cs="Arial"/>
        </w:rPr>
        <w:t xml:space="preserve"> en caso de que ya haya implementado estrategias de socialización, adjunte las evidencias pertinentes de dichas actividades:</w:t>
      </w:r>
    </w:p>
    <w:p w14:paraId="006673B4" w14:textId="77777777" w:rsidR="00F2788C" w:rsidRPr="00F2788C" w:rsidRDefault="00F2788C" w:rsidP="00F2788C">
      <w:pPr>
        <w:ind w:left="720"/>
        <w:jc w:val="both"/>
        <w:rPr>
          <w:rFonts w:ascii="Arial" w:hAnsi="Arial" w:cs="Arial"/>
        </w:rPr>
      </w:pPr>
    </w:p>
    <w:p w14:paraId="75717D28" w14:textId="77777777" w:rsidR="00F2788C" w:rsidRPr="00F2788C" w:rsidRDefault="00F2788C" w:rsidP="00F2788C">
      <w:pPr>
        <w:numPr>
          <w:ilvl w:val="0"/>
          <w:numId w:val="100"/>
        </w:numPr>
        <w:jc w:val="both"/>
        <w:rPr>
          <w:rFonts w:ascii="Arial" w:hAnsi="Arial" w:cs="Arial"/>
        </w:rPr>
      </w:pPr>
      <w:r w:rsidRPr="00F2788C">
        <w:rPr>
          <w:rFonts w:ascii="Arial" w:hAnsi="Arial" w:cs="Arial"/>
        </w:rPr>
        <w:t>Fotografía 1 (descripción de la actividad)</w:t>
      </w:r>
    </w:p>
    <w:p w14:paraId="1DDB4D4A" w14:textId="77777777" w:rsidR="00F2788C" w:rsidRPr="00F2788C" w:rsidRDefault="00F2788C" w:rsidP="00F2788C">
      <w:pPr>
        <w:numPr>
          <w:ilvl w:val="0"/>
          <w:numId w:val="100"/>
        </w:numPr>
        <w:jc w:val="both"/>
        <w:rPr>
          <w:rFonts w:ascii="Arial" w:hAnsi="Arial" w:cs="Arial"/>
        </w:rPr>
      </w:pPr>
      <w:r w:rsidRPr="00F2788C">
        <w:rPr>
          <w:rFonts w:ascii="Arial" w:hAnsi="Arial" w:cs="Arial"/>
        </w:rPr>
        <w:t>Fotografía 2 (descripción de la actividad)</w:t>
      </w:r>
    </w:p>
    <w:p w14:paraId="2AADC997" w14:textId="3C0973A6" w:rsidR="00F2788C" w:rsidRPr="00F2788C" w:rsidRDefault="00F2788C" w:rsidP="00987235">
      <w:pPr>
        <w:numPr>
          <w:ilvl w:val="0"/>
          <w:numId w:val="100"/>
        </w:numPr>
        <w:spacing w:after="160"/>
        <w:jc w:val="both"/>
        <w:rPr>
          <w:rFonts w:ascii="Arial" w:hAnsi="Arial" w:cs="Arial"/>
        </w:rPr>
      </w:pPr>
      <w:r w:rsidRPr="00F2788C">
        <w:rPr>
          <w:rFonts w:ascii="Arial" w:hAnsi="Arial" w:cs="Arial"/>
        </w:rPr>
        <w:t>Fotografía 3 (descripción de la actividad)</w:t>
      </w:r>
    </w:p>
    <w:sectPr w:rsidR="00F2788C" w:rsidRPr="00F2788C" w:rsidSect="004811DD">
      <w:headerReference w:type="default" r:id="rId8"/>
      <w:footerReference w:type="default" r:id="rId9"/>
      <w:pgSz w:w="11909" w:h="16834"/>
      <w:pgMar w:top="1440" w:right="1440" w:bottom="14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4C0B" w14:textId="77777777" w:rsidR="005C6E1B" w:rsidRDefault="005C6E1B">
      <w:r>
        <w:separator/>
      </w:r>
    </w:p>
  </w:endnote>
  <w:endnote w:type="continuationSeparator" w:id="0">
    <w:p w14:paraId="0831DAE1" w14:textId="77777777" w:rsidR="005C6E1B" w:rsidRDefault="005C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BCAC" w14:textId="30CE6202" w:rsidR="00A3154C" w:rsidRPr="001D6B59" w:rsidRDefault="00A3154C" w:rsidP="001D6B59">
    <w:pPr>
      <w:pStyle w:val="Piedepgina"/>
      <w:jc w:val="both"/>
      <w:rPr>
        <w:rFonts w:ascii="Arial" w:hAnsi="Arial" w:cs="Arial"/>
        <w:sz w:val="16"/>
        <w:szCs w:val="16"/>
      </w:rPr>
    </w:pPr>
    <w:r w:rsidRPr="001D6B59">
      <w:rPr>
        <w:rFonts w:ascii="Arial" w:hAnsi="Arial" w:cs="Arial"/>
        <w:sz w:val="16"/>
        <w:szCs w:val="16"/>
      </w:rPr>
      <w:t xml:space="preserve">Este documento es propiedad de la Administración Central del </w:t>
    </w:r>
    <w:r w:rsidR="00997513">
      <w:rPr>
        <w:rFonts w:ascii="Arial" w:hAnsi="Arial" w:cs="Arial"/>
        <w:sz w:val="16"/>
        <w:szCs w:val="16"/>
      </w:rPr>
      <w:t>Distrito</w:t>
    </w:r>
    <w:r w:rsidRPr="001D6B59">
      <w:rPr>
        <w:rFonts w:ascii="Arial" w:hAnsi="Arial" w:cs="Arial"/>
        <w:sz w:val="16"/>
        <w:szCs w:val="16"/>
      </w:rPr>
      <w:t xml:space="preserve"> de Santiago de Cali. Prohibida su</w:t>
    </w:r>
    <w:r w:rsidR="00997513">
      <w:rPr>
        <w:rFonts w:ascii="Arial" w:hAnsi="Arial" w:cs="Arial"/>
        <w:sz w:val="16"/>
        <w:szCs w:val="16"/>
      </w:rPr>
      <w:t xml:space="preserve"> copia,</w:t>
    </w:r>
    <w:r w:rsidRPr="001D6B59">
      <w:rPr>
        <w:rFonts w:ascii="Arial" w:hAnsi="Arial" w:cs="Arial"/>
        <w:sz w:val="16"/>
        <w:szCs w:val="16"/>
      </w:rPr>
      <w:t xml:space="preserve"> alteración o modificación por cualquier medio, sin previa autorización del </w:t>
    </w:r>
    <w:proofErr w:type="gramStart"/>
    <w:r w:rsidRPr="001D6B59">
      <w:rPr>
        <w:rFonts w:ascii="Arial" w:hAnsi="Arial" w:cs="Arial"/>
        <w:sz w:val="16"/>
        <w:szCs w:val="16"/>
      </w:rPr>
      <w:t>Alcalde</w:t>
    </w:r>
    <w:proofErr w:type="gramEnd"/>
    <w:r w:rsidRPr="001D6B59">
      <w:rPr>
        <w:rFonts w:ascii="Arial" w:hAnsi="Arial" w:cs="Arial"/>
        <w:sz w:val="16"/>
        <w:szCs w:val="16"/>
      </w:rPr>
      <w:t>.</w:t>
    </w:r>
  </w:p>
  <w:p w14:paraId="5D6AE760" w14:textId="77777777" w:rsidR="00A3154C" w:rsidRDefault="00A3154C" w:rsidP="00543E59">
    <w:pPr>
      <w:pStyle w:val="Piedepgina"/>
      <w:jc w:val="right"/>
      <w:rPr>
        <w:rFonts w:ascii="Arial" w:hAnsi="Arial" w:cs="Arial"/>
        <w:sz w:val="16"/>
        <w:szCs w:val="16"/>
      </w:rPr>
    </w:pPr>
    <w:r w:rsidRPr="001D6B59">
      <w:rPr>
        <w:rFonts w:ascii="Arial" w:hAnsi="Arial" w:cs="Arial"/>
        <w:sz w:val="16"/>
        <w:szCs w:val="16"/>
      </w:rPr>
      <w:t xml:space="preserve">Página </w:t>
    </w:r>
    <w:r w:rsidR="001D2A15" w:rsidRPr="001D6B59">
      <w:rPr>
        <w:rFonts w:ascii="Arial" w:hAnsi="Arial" w:cs="Arial"/>
        <w:sz w:val="16"/>
        <w:szCs w:val="16"/>
      </w:rPr>
      <w:fldChar w:fldCharType="begin"/>
    </w:r>
    <w:r w:rsidRPr="001D6B59">
      <w:rPr>
        <w:rFonts w:ascii="Arial" w:hAnsi="Arial" w:cs="Arial"/>
        <w:sz w:val="16"/>
        <w:szCs w:val="16"/>
      </w:rPr>
      <w:instrText>PAGE</w:instrText>
    </w:r>
    <w:r w:rsidR="001D2A15" w:rsidRPr="001D6B59">
      <w:rPr>
        <w:rFonts w:ascii="Arial" w:hAnsi="Arial" w:cs="Arial"/>
        <w:sz w:val="16"/>
        <w:szCs w:val="16"/>
      </w:rPr>
      <w:fldChar w:fldCharType="separate"/>
    </w:r>
    <w:r w:rsidR="000A586F">
      <w:rPr>
        <w:rFonts w:ascii="Arial" w:hAnsi="Arial" w:cs="Arial"/>
        <w:noProof/>
        <w:sz w:val="16"/>
        <w:szCs w:val="16"/>
      </w:rPr>
      <w:t>1</w:t>
    </w:r>
    <w:r w:rsidR="001D2A15" w:rsidRPr="001D6B59">
      <w:rPr>
        <w:rFonts w:ascii="Arial" w:hAnsi="Arial" w:cs="Arial"/>
        <w:sz w:val="16"/>
        <w:szCs w:val="16"/>
      </w:rPr>
      <w:fldChar w:fldCharType="end"/>
    </w:r>
    <w:r w:rsidRPr="001D6B59">
      <w:rPr>
        <w:rFonts w:ascii="Arial" w:hAnsi="Arial" w:cs="Arial"/>
        <w:sz w:val="16"/>
        <w:szCs w:val="16"/>
      </w:rPr>
      <w:t xml:space="preserve"> de </w:t>
    </w:r>
    <w:r w:rsidR="001D2A15" w:rsidRPr="001D6B59">
      <w:rPr>
        <w:rFonts w:ascii="Arial" w:hAnsi="Arial" w:cs="Arial"/>
        <w:sz w:val="16"/>
        <w:szCs w:val="16"/>
      </w:rPr>
      <w:fldChar w:fldCharType="begin"/>
    </w:r>
    <w:r w:rsidRPr="001D6B59">
      <w:rPr>
        <w:rFonts w:ascii="Arial" w:hAnsi="Arial" w:cs="Arial"/>
        <w:sz w:val="16"/>
        <w:szCs w:val="16"/>
      </w:rPr>
      <w:instrText>NUMPAGES</w:instrText>
    </w:r>
    <w:r w:rsidR="001D2A15" w:rsidRPr="001D6B59">
      <w:rPr>
        <w:rFonts w:ascii="Arial" w:hAnsi="Arial" w:cs="Arial"/>
        <w:sz w:val="16"/>
        <w:szCs w:val="16"/>
      </w:rPr>
      <w:fldChar w:fldCharType="separate"/>
    </w:r>
    <w:r w:rsidR="000A586F">
      <w:rPr>
        <w:rFonts w:ascii="Arial" w:hAnsi="Arial" w:cs="Arial"/>
        <w:noProof/>
        <w:sz w:val="16"/>
        <w:szCs w:val="16"/>
      </w:rPr>
      <w:t>22</w:t>
    </w:r>
    <w:r w:rsidR="001D2A15" w:rsidRPr="001D6B5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368A" w14:textId="77777777" w:rsidR="005C6E1B" w:rsidRDefault="005C6E1B">
      <w:r>
        <w:separator/>
      </w:r>
    </w:p>
  </w:footnote>
  <w:footnote w:type="continuationSeparator" w:id="0">
    <w:p w14:paraId="259837F9" w14:textId="77777777" w:rsidR="005C6E1B" w:rsidRDefault="005C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81"/>
      <w:gridCol w:w="4920"/>
      <w:gridCol w:w="1472"/>
      <w:gridCol w:w="1333"/>
    </w:tblGrid>
    <w:tr w:rsidR="00A3154C" w:rsidRPr="00395980" w14:paraId="1756E9C2" w14:textId="77777777" w:rsidTr="00724509">
      <w:trPr>
        <w:cantSplit/>
        <w:trHeight w:val="798"/>
        <w:jc w:val="center"/>
      </w:trPr>
      <w:tc>
        <w:tcPr>
          <w:tcW w:w="2481" w:type="dxa"/>
          <w:vMerge w:val="restart"/>
          <w:vAlign w:val="center"/>
        </w:tcPr>
        <w:p w14:paraId="4E5428E2" w14:textId="4F160B64" w:rsidR="00A3154C" w:rsidRPr="00AC532D" w:rsidRDefault="00A3154C" w:rsidP="009E17B0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4A103D8" wp14:editId="3A9A65CC">
                <wp:extent cx="1076325" cy="650875"/>
                <wp:effectExtent l="0" t="0" r="9525" b="0"/>
                <wp:docPr id="2046632189" name="Picture 250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0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DB1353B" w14:textId="77777777" w:rsidR="00A3154C" w:rsidRDefault="00A3154C" w:rsidP="009E17B0">
          <w:pPr>
            <w:jc w:val="center"/>
            <w:rPr>
              <w:rFonts w:ascii="Arial" w:hAnsi="Arial" w:cs="Arial"/>
              <w:sz w:val="14"/>
              <w:szCs w:val="14"/>
            </w:rPr>
          </w:pPr>
        </w:p>
        <w:p w14:paraId="3915625F" w14:textId="77777777" w:rsidR="00F86298" w:rsidRPr="00F86298" w:rsidRDefault="00F86298" w:rsidP="00F86298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F86298">
            <w:rPr>
              <w:rFonts w:ascii="Arial" w:hAnsi="Arial" w:cs="Arial"/>
              <w:color w:val="000000"/>
              <w:sz w:val="20"/>
              <w:szCs w:val="20"/>
            </w:rPr>
            <w:t>DESARROLLO INTEGRAL DEL TERRITORIO</w:t>
          </w:r>
        </w:p>
        <w:p w14:paraId="025E2225" w14:textId="77777777" w:rsidR="00A3154C" w:rsidRDefault="00F86298" w:rsidP="00F86298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F86298">
            <w:rPr>
              <w:rFonts w:ascii="Arial" w:hAnsi="Arial" w:cs="Arial"/>
              <w:color w:val="000000"/>
              <w:sz w:val="20"/>
              <w:szCs w:val="20"/>
            </w:rPr>
            <w:t>DESARROLLO FÍSICO</w:t>
          </w:r>
        </w:p>
        <w:p w14:paraId="446653F2" w14:textId="046BB839" w:rsidR="00A97758" w:rsidRPr="001D6B59" w:rsidRDefault="00A97758" w:rsidP="00F86298">
          <w:pPr>
            <w:jc w:val="center"/>
            <w:rPr>
              <w:rFonts w:ascii="Arial" w:hAnsi="Arial" w:cs="Arial"/>
              <w:sz w:val="12"/>
              <w:szCs w:val="14"/>
            </w:rPr>
          </w:pPr>
        </w:p>
      </w:tc>
      <w:tc>
        <w:tcPr>
          <w:tcW w:w="4920" w:type="dxa"/>
          <w:vMerge w:val="restart"/>
          <w:vAlign w:val="center"/>
        </w:tcPr>
        <w:p w14:paraId="24AF3F96" w14:textId="77777777" w:rsidR="00A3154C" w:rsidRDefault="00A3154C" w:rsidP="009E17B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4FB9662B" w14:textId="77777777" w:rsidR="003209E7" w:rsidRPr="003209E7" w:rsidRDefault="003209E7" w:rsidP="003209E7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hAnsi="Arial" w:cs="Arial"/>
              <w:color w:val="000000"/>
              <w:sz w:val="20"/>
              <w:szCs w:val="20"/>
              <w:lang w:val="es-CO"/>
            </w:rPr>
          </w:pPr>
          <w:r w:rsidRPr="003209E7">
            <w:rPr>
              <w:rFonts w:ascii="Arial" w:hAnsi="Arial" w:cs="Arial"/>
              <w:color w:val="000000"/>
              <w:sz w:val="20"/>
              <w:szCs w:val="20"/>
            </w:rPr>
            <w:t>MODELO INTEGRADO DE PLANEACIÓN Y GESTIÓN</w:t>
          </w:r>
        </w:p>
        <w:p w14:paraId="1691647A" w14:textId="77777777" w:rsidR="003209E7" w:rsidRPr="003209E7" w:rsidRDefault="003209E7" w:rsidP="003209E7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3209E7">
            <w:rPr>
              <w:rFonts w:ascii="Arial" w:hAnsi="Arial" w:cs="Arial"/>
              <w:color w:val="000000"/>
              <w:sz w:val="20"/>
              <w:szCs w:val="20"/>
            </w:rPr>
            <w:t>(MIPG)</w:t>
          </w:r>
        </w:p>
        <w:p w14:paraId="4ED1BD61" w14:textId="77777777" w:rsidR="00A3154C" w:rsidRPr="003312C1" w:rsidRDefault="00A3154C" w:rsidP="003312C1">
          <w:pPr>
            <w:pStyle w:val="Encabezado"/>
            <w:pBdr>
              <w:bottom w:val="single" w:sz="4" w:space="1" w:color="auto"/>
            </w:pBdr>
            <w:jc w:val="center"/>
            <w:rPr>
              <w:rFonts w:ascii="Arial" w:hAnsi="Arial" w:cs="Arial"/>
              <w:b/>
            </w:rPr>
          </w:pPr>
        </w:p>
        <w:p w14:paraId="17DDF1AF" w14:textId="77777777" w:rsidR="00D02615" w:rsidRPr="00D02615" w:rsidRDefault="00D02615" w:rsidP="00D02615">
          <w:pPr>
            <w:jc w:val="center"/>
            <w:rPr>
              <w:rFonts w:ascii="Arial" w:hAnsi="Arial" w:cs="Arial"/>
              <w:b/>
              <w:color w:val="000000"/>
              <w:lang w:val="es-CO"/>
            </w:rPr>
          </w:pPr>
          <w:r w:rsidRPr="00D02615">
            <w:rPr>
              <w:rFonts w:ascii="Arial" w:hAnsi="Arial" w:cs="Arial"/>
              <w:b/>
              <w:color w:val="000000"/>
              <w:lang w:val="es-CO"/>
            </w:rPr>
            <w:t>ANEXO_5 ESTRATEGIA DE SOCIALIZACIÓN CON LA COMUNIDAD GUÍA COMPLEMENTARIA FILMACIONES DE OBRAS AUDIOVISUALES</w:t>
          </w:r>
        </w:p>
        <w:p w14:paraId="007AC471" w14:textId="6A958C6B" w:rsidR="00A3154C" w:rsidRPr="00201BA7" w:rsidRDefault="00A3154C" w:rsidP="00287F28">
          <w:pPr>
            <w:pBdr>
              <w:bottom w:val="single" w:sz="4" w:space="1" w:color="auto"/>
            </w:pBdr>
            <w:jc w:val="center"/>
            <w:rPr>
              <w:rFonts w:ascii="Arial" w:hAnsi="Arial" w:cs="Arial"/>
            </w:rPr>
          </w:pPr>
        </w:p>
      </w:tc>
      <w:tc>
        <w:tcPr>
          <w:tcW w:w="2805" w:type="dxa"/>
          <w:gridSpan w:val="2"/>
          <w:vAlign w:val="center"/>
        </w:tcPr>
        <w:p w14:paraId="00CEC48C" w14:textId="78826847" w:rsidR="00A3154C" w:rsidRPr="00F86298" w:rsidRDefault="00F86298" w:rsidP="00930ED8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F86298">
            <w:rPr>
              <w:rFonts w:ascii="Arial" w:hAnsi="Arial" w:cs="Arial"/>
              <w:sz w:val="20"/>
              <w:szCs w:val="20"/>
            </w:rPr>
            <w:t>MMDI02.02.</w:t>
          </w:r>
          <w:proofErr w:type="gramStart"/>
          <w:r w:rsidRPr="00F86298">
            <w:rPr>
              <w:rFonts w:ascii="Arial" w:hAnsi="Arial" w:cs="Arial"/>
              <w:sz w:val="20"/>
              <w:szCs w:val="20"/>
            </w:rPr>
            <w:t>07.P010.F</w:t>
          </w:r>
          <w:proofErr w:type="gramEnd"/>
          <w:r w:rsidRPr="00F86298">
            <w:rPr>
              <w:rFonts w:ascii="Arial" w:hAnsi="Arial" w:cs="Arial"/>
              <w:sz w:val="20"/>
              <w:szCs w:val="20"/>
            </w:rPr>
            <w:t>00</w:t>
          </w:r>
          <w:r w:rsidR="00D02615">
            <w:rPr>
              <w:rFonts w:ascii="Arial" w:hAnsi="Arial" w:cs="Arial"/>
              <w:sz w:val="20"/>
              <w:szCs w:val="20"/>
            </w:rPr>
            <w:t>8</w:t>
          </w:r>
        </w:p>
      </w:tc>
    </w:tr>
    <w:tr w:rsidR="00A3154C" w:rsidRPr="00395980" w14:paraId="1D592597" w14:textId="77777777" w:rsidTr="00724509">
      <w:tblPrEx>
        <w:tblCellMar>
          <w:left w:w="108" w:type="dxa"/>
          <w:right w:w="108" w:type="dxa"/>
        </w:tblCellMar>
      </w:tblPrEx>
      <w:trPr>
        <w:cantSplit/>
        <w:trHeight w:val="581"/>
        <w:jc w:val="center"/>
      </w:trPr>
      <w:tc>
        <w:tcPr>
          <w:tcW w:w="2481" w:type="dxa"/>
          <w:vMerge/>
        </w:tcPr>
        <w:p w14:paraId="7C526D9B" w14:textId="77777777" w:rsidR="00A3154C" w:rsidRPr="00AC532D" w:rsidRDefault="00A3154C" w:rsidP="009E17B0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14:paraId="0143D8B9" w14:textId="77777777" w:rsidR="00A3154C" w:rsidRPr="00AC532D" w:rsidRDefault="00A3154C" w:rsidP="009E17B0">
          <w:pPr>
            <w:pStyle w:val="Encabezado"/>
            <w:rPr>
              <w:rFonts w:ascii="Arial" w:hAnsi="Arial" w:cs="Arial"/>
            </w:rPr>
          </w:pPr>
        </w:p>
      </w:tc>
      <w:tc>
        <w:tcPr>
          <w:tcW w:w="1472" w:type="dxa"/>
          <w:vAlign w:val="center"/>
        </w:tcPr>
        <w:p w14:paraId="22DDE163" w14:textId="77777777" w:rsidR="00A3154C" w:rsidRPr="00AC532D" w:rsidRDefault="00A3154C" w:rsidP="009E17B0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AC532D">
            <w:rPr>
              <w:rFonts w:ascii="Arial" w:hAnsi="Arial" w:cs="Arial"/>
              <w:sz w:val="16"/>
              <w:szCs w:val="16"/>
            </w:rPr>
            <w:t>VERSIÓN</w:t>
          </w:r>
        </w:p>
      </w:tc>
      <w:tc>
        <w:tcPr>
          <w:tcW w:w="1333" w:type="dxa"/>
          <w:vAlign w:val="center"/>
        </w:tcPr>
        <w:p w14:paraId="351C64F0" w14:textId="685768DA" w:rsidR="00A3154C" w:rsidRPr="00AC532D" w:rsidRDefault="009262BC" w:rsidP="00431E6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  <w:r w:rsidR="00F86298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5D1B4810" w14:textId="77777777" w:rsidR="00A3154C" w:rsidRDefault="00A3154C" w:rsidP="001D6B5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A17"/>
    <w:multiLevelType w:val="multilevel"/>
    <w:tmpl w:val="D496F7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F83C62"/>
    <w:multiLevelType w:val="multilevel"/>
    <w:tmpl w:val="5CE8C8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FF14E8"/>
    <w:multiLevelType w:val="multilevel"/>
    <w:tmpl w:val="96F6C7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49B6B80"/>
    <w:multiLevelType w:val="hybridMultilevel"/>
    <w:tmpl w:val="A1C0CD32"/>
    <w:lvl w:ilvl="0" w:tplc="154682F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C96F2F"/>
    <w:multiLevelType w:val="multilevel"/>
    <w:tmpl w:val="6B5C46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091B0599"/>
    <w:multiLevelType w:val="hybridMultilevel"/>
    <w:tmpl w:val="B81C7D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769F9"/>
    <w:multiLevelType w:val="hybridMultilevel"/>
    <w:tmpl w:val="9FA054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B150A"/>
    <w:multiLevelType w:val="multilevel"/>
    <w:tmpl w:val="9DF680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B3A6B8B"/>
    <w:multiLevelType w:val="hybridMultilevel"/>
    <w:tmpl w:val="2594FD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00DEC"/>
    <w:multiLevelType w:val="multilevel"/>
    <w:tmpl w:val="B13CF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E157BA6"/>
    <w:multiLevelType w:val="hybridMultilevel"/>
    <w:tmpl w:val="EAD69A4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E186A27"/>
    <w:multiLevelType w:val="multilevel"/>
    <w:tmpl w:val="51E8B6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F2534D3"/>
    <w:multiLevelType w:val="multilevel"/>
    <w:tmpl w:val="A3768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16C023D"/>
    <w:multiLevelType w:val="hybridMultilevel"/>
    <w:tmpl w:val="02D852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A23CA"/>
    <w:multiLevelType w:val="multilevel"/>
    <w:tmpl w:val="4EE292B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5" w15:restartNumberingAfterBreak="0">
    <w:nsid w:val="16EE7001"/>
    <w:multiLevelType w:val="multilevel"/>
    <w:tmpl w:val="28AE07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80C3B81"/>
    <w:multiLevelType w:val="multilevel"/>
    <w:tmpl w:val="FC34EB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89834A7"/>
    <w:multiLevelType w:val="multilevel"/>
    <w:tmpl w:val="9D287F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19812B6F"/>
    <w:multiLevelType w:val="multilevel"/>
    <w:tmpl w:val="F9B0785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1BB51571"/>
    <w:multiLevelType w:val="multilevel"/>
    <w:tmpl w:val="A79C74E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1BC33C03"/>
    <w:multiLevelType w:val="hybridMultilevel"/>
    <w:tmpl w:val="1652A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1B0"/>
    <w:multiLevelType w:val="hybridMultilevel"/>
    <w:tmpl w:val="3C305E9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F50AD3"/>
    <w:multiLevelType w:val="multilevel"/>
    <w:tmpl w:val="D6B4575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1D8B02C8"/>
    <w:multiLevelType w:val="multilevel"/>
    <w:tmpl w:val="DE8C2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E8E6773"/>
    <w:multiLevelType w:val="multilevel"/>
    <w:tmpl w:val="C396D6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01C03B1"/>
    <w:multiLevelType w:val="multilevel"/>
    <w:tmpl w:val="B178E6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02265E5"/>
    <w:multiLevelType w:val="multilevel"/>
    <w:tmpl w:val="A7EC98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08A0ABC"/>
    <w:multiLevelType w:val="hybridMultilevel"/>
    <w:tmpl w:val="FB28E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733DE6"/>
    <w:multiLevelType w:val="hybridMultilevel"/>
    <w:tmpl w:val="E30863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AC493F"/>
    <w:multiLevelType w:val="multilevel"/>
    <w:tmpl w:val="A79C74E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24F212BB"/>
    <w:multiLevelType w:val="multilevel"/>
    <w:tmpl w:val="6D36083E"/>
    <w:lvl w:ilvl="0">
      <w:start w:val="1"/>
      <w:numFmt w:val="decimal"/>
      <w:pStyle w:val="Ttul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251C4B64"/>
    <w:multiLevelType w:val="hybridMultilevel"/>
    <w:tmpl w:val="8A84783A"/>
    <w:lvl w:ilvl="0" w:tplc="154682F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6DA2AC2"/>
    <w:multiLevelType w:val="hybridMultilevel"/>
    <w:tmpl w:val="04266E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D000E7"/>
    <w:multiLevelType w:val="hybridMultilevel"/>
    <w:tmpl w:val="42EE2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6563A4"/>
    <w:multiLevelType w:val="multilevel"/>
    <w:tmpl w:val="A5C293C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30A308D5"/>
    <w:multiLevelType w:val="hybridMultilevel"/>
    <w:tmpl w:val="25CEC9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360626"/>
    <w:multiLevelType w:val="multilevel"/>
    <w:tmpl w:val="39409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4D75384"/>
    <w:multiLevelType w:val="multilevel"/>
    <w:tmpl w:val="8D3A6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4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5D7285E"/>
    <w:multiLevelType w:val="hybridMultilevel"/>
    <w:tmpl w:val="B4386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0207EB"/>
    <w:multiLevelType w:val="hybridMultilevel"/>
    <w:tmpl w:val="F416AB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D02E2D"/>
    <w:multiLevelType w:val="multilevel"/>
    <w:tmpl w:val="72E89B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EFC1819"/>
    <w:multiLevelType w:val="multilevel"/>
    <w:tmpl w:val="6316C0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41034120"/>
    <w:multiLevelType w:val="multilevel"/>
    <w:tmpl w:val="3932BCE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43" w15:restartNumberingAfterBreak="0">
    <w:nsid w:val="448B4750"/>
    <w:multiLevelType w:val="hybridMultilevel"/>
    <w:tmpl w:val="FEB275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0436BA"/>
    <w:multiLevelType w:val="multilevel"/>
    <w:tmpl w:val="8E26E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4753787C"/>
    <w:multiLevelType w:val="multilevel"/>
    <w:tmpl w:val="EB84D7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85F3949"/>
    <w:multiLevelType w:val="multilevel"/>
    <w:tmpl w:val="E7706D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7" w15:restartNumberingAfterBreak="0">
    <w:nsid w:val="4A654593"/>
    <w:multiLevelType w:val="multilevel"/>
    <w:tmpl w:val="9D068F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8" w15:restartNumberingAfterBreak="0">
    <w:nsid w:val="4B4140DF"/>
    <w:multiLevelType w:val="multilevel"/>
    <w:tmpl w:val="E46807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C0066C7"/>
    <w:multiLevelType w:val="hybridMultilevel"/>
    <w:tmpl w:val="795EB1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D36171"/>
    <w:multiLevelType w:val="hybridMultilevel"/>
    <w:tmpl w:val="00005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612177"/>
    <w:multiLevelType w:val="multilevel"/>
    <w:tmpl w:val="1C10DB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4EE32CF9"/>
    <w:multiLevelType w:val="multilevel"/>
    <w:tmpl w:val="244AAC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08671F8"/>
    <w:multiLevelType w:val="hybridMultilevel"/>
    <w:tmpl w:val="91165DE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BA2E38"/>
    <w:multiLevelType w:val="hybridMultilevel"/>
    <w:tmpl w:val="FF284BE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37C7648"/>
    <w:multiLevelType w:val="hybridMultilevel"/>
    <w:tmpl w:val="DC0EB34A"/>
    <w:lvl w:ilvl="0" w:tplc="D48EC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6E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88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E6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C3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E9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EA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A7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49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54395761"/>
    <w:multiLevelType w:val="multilevel"/>
    <w:tmpl w:val="DA5486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54C95C42"/>
    <w:multiLevelType w:val="multilevel"/>
    <w:tmpl w:val="328218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8" w15:restartNumberingAfterBreak="0">
    <w:nsid w:val="56A377F9"/>
    <w:multiLevelType w:val="multilevel"/>
    <w:tmpl w:val="AEE2836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9" w15:restartNumberingAfterBreak="0">
    <w:nsid w:val="597233F9"/>
    <w:multiLevelType w:val="hybridMultilevel"/>
    <w:tmpl w:val="7EF29B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763BBA"/>
    <w:multiLevelType w:val="multilevel"/>
    <w:tmpl w:val="10F4B4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598D3DD7"/>
    <w:multiLevelType w:val="hybridMultilevel"/>
    <w:tmpl w:val="47842528"/>
    <w:lvl w:ilvl="0" w:tplc="1FCC2D0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CB67E62"/>
    <w:multiLevelType w:val="hybridMultilevel"/>
    <w:tmpl w:val="7AD4AF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2944B4"/>
    <w:multiLevelType w:val="hybridMultilevel"/>
    <w:tmpl w:val="E0ACDC6E"/>
    <w:lvl w:ilvl="0" w:tplc="5CC8E69C">
      <w:start w:val="1"/>
      <w:numFmt w:val="decimal"/>
      <w:lvlText w:val="%1.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D61222D"/>
    <w:multiLevelType w:val="hybridMultilevel"/>
    <w:tmpl w:val="A1A4832A"/>
    <w:lvl w:ilvl="0" w:tplc="41F833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E8316E8"/>
    <w:multiLevelType w:val="multilevel"/>
    <w:tmpl w:val="E69469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5EAF2909"/>
    <w:multiLevelType w:val="multilevel"/>
    <w:tmpl w:val="031E1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5F4E6F17"/>
    <w:multiLevelType w:val="hybridMultilevel"/>
    <w:tmpl w:val="3E2CA066"/>
    <w:lvl w:ilvl="0" w:tplc="1FCC2D0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FA86E9D"/>
    <w:multiLevelType w:val="multilevel"/>
    <w:tmpl w:val="5FEAF2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9" w15:restartNumberingAfterBreak="0">
    <w:nsid w:val="60723DE3"/>
    <w:multiLevelType w:val="multilevel"/>
    <w:tmpl w:val="E314F0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0" w15:restartNumberingAfterBreak="0">
    <w:nsid w:val="60F26ED4"/>
    <w:multiLevelType w:val="hybridMultilevel"/>
    <w:tmpl w:val="264447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9C199A"/>
    <w:multiLevelType w:val="multilevel"/>
    <w:tmpl w:val="BA2A4F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2" w15:restartNumberingAfterBreak="0">
    <w:nsid w:val="63FD3D73"/>
    <w:multiLevelType w:val="multilevel"/>
    <w:tmpl w:val="474826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64FE2328"/>
    <w:multiLevelType w:val="hybridMultilevel"/>
    <w:tmpl w:val="FD2283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AC44C8"/>
    <w:multiLevelType w:val="hybridMultilevel"/>
    <w:tmpl w:val="46D6D6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6AC23F8"/>
    <w:multiLevelType w:val="hybridMultilevel"/>
    <w:tmpl w:val="6DC48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976FA9"/>
    <w:multiLevelType w:val="multilevel"/>
    <w:tmpl w:val="D4C2C11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7" w15:restartNumberingAfterBreak="0">
    <w:nsid w:val="6C717145"/>
    <w:multiLevelType w:val="multilevel"/>
    <w:tmpl w:val="74E6F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6CD453D8"/>
    <w:multiLevelType w:val="multilevel"/>
    <w:tmpl w:val="ECD0A5B6"/>
    <w:lvl w:ilvl="0">
      <w:start w:val="1"/>
      <w:numFmt w:val="decimal"/>
      <w:pStyle w:val="Ttulo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9" w15:restartNumberingAfterBreak="0">
    <w:nsid w:val="6EFD1F19"/>
    <w:multiLevelType w:val="multilevel"/>
    <w:tmpl w:val="8252F7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 w15:restartNumberingAfterBreak="0">
    <w:nsid w:val="728D4AD5"/>
    <w:multiLevelType w:val="multilevel"/>
    <w:tmpl w:val="30F23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72AB66DC"/>
    <w:multiLevelType w:val="multilevel"/>
    <w:tmpl w:val="87DA3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730717D6"/>
    <w:multiLevelType w:val="hybridMultilevel"/>
    <w:tmpl w:val="294006EE"/>
    <w:lvl w:ilvl="0" w:tplc="4D205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20C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82C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9EE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5C8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5E4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DA1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DC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DE6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3" w15:restartNumberingAfterBreak="0">
    <w:nsid w:val="73B6605B"/>
    <w:multiLevelType w:val="hybridMultilevel"/>
    <w:tmpl w:val="7302AB18"/>
    <w:lvl w:ilvl="0" w:tplc="41F833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5726D00"/>
    <w:multiLevelType w:val="hybridMultilevel"/>
    <w:tmpl w:val="AC00F0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5B6078A"/>
    <w:multiLevelType w:val="multilevel"/>
    <w:tmpl w:val="D752E48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6" w15:restartNumberingAfterBreak="0">
    <w:nsid w:val="763353B1"/>
    <w:multiLevelType w:val="hybridMultilevel"/>
    <w:tmpl w:val="ABB4C2A2"/>
    <w:lvl w:ilvl="0" w:tplc="5CC8E69C">
      <w:start w:val="1"/>
      <w:numFmt w:val="decimal"/>
      <w:lvlText w:val="%1.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6B9732E"/>
    <w:multiLevelType w:val="hybridMultilevel"/>
    <w:tmpl w:val="1B1C5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7362DC3"/>
    <w:multiLevelType w:val="hybridMultilevel"/>
    <w:tmpl w:val="8A1AA88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9" w15:restartNumberingAfterBreak="0">
    <w:nsid w:val="77874525"/>
    <w:multiLevelType w:val="multilevel"/>
    <w:tmpl w:val="CE5ADB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0" w15:restartNumberingAfterBreak="0">
    <w:nsid w:val="77914CE4"/>
    <w:multiLevelType w:val="multilevel"/>
    <w:tmpl w:val="1F5684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79561932"/>
    <w:multiLevelType w:val="multilevel"/>
    <w:tmpl w:val="20DE46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2" w15:restartNumberingAfterBreak="0">
    <w:nsid w:val="796F5947"/>
    <w:multiLevelType w:val="multilevel"/>
    <w:tmpl w:val="6E8C8D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7B7B612C"/>
    <w:multiLevelType w:val="hybridMultilevel"/>
    <w:tmpl w:val="325EA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BB945E3"/>
    <w:multiLevelType w:val="multilevel"/>
    <w:tmpl w:val="D70C6C8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5" w15:restartNumberingAfterBreak="0">
    <w:nsid w:val="7D625E6C"/>
    <w:multiLevelType w:val="hybridMultilevel"/>
    <w:tmpl w:val="FE2A27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D753B63"/>
    <w:multiLevelType w:val="multilevel"/>
    <w:tmpl w:val="1AD26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39229835">
    <w:abstractNumId w:val="86"/>
  </w:num>
  <w:num w:numId="2" w16cid:durableId="1253972618">
    <w:abstractNumId w:val="31"/>
  </w:num>
  <w:num w:numId="3" w16cid:durableId="577132434">
    <w:abstractNumId w:val="67"/>
  </w:num>
  <w:num w:numId="4" w16cid:durableId="1354381948">
    <w:abstractNumId w:val="83"/>
  </w:num>
  <w:num w:numId="5" w16cid:durableId="1157456790">
    <w:abstractNumId w:val="63"/>
  </w:num>
  <w:num w:numId="6" w16cid:durableId="1308315961">
    <w:abstractNumId w:val="3"/>
  </w:num>
  <w:num w:numId="7" w16cid:durableId="2108452959">
    <w:abstractNumId w:val="61"/>
  </w:num>
  <w:num w:numId="8" w16cid:durableId="1648894031">
    <w:abstractNumId w:val="64"/>
  </w:num>
  <w:num w:numId="9" w16cid:durableId="2107992346">
    <w:abstractNumId w:val="35"/>
  </w:num>
  <w:num w:numId="10" w16cid:durableId="518396433">
    <w:abstractNumId w:val="60"/>
  </w:num>
  <w:num w:numId="11" w16cid:durableId="1552417985">
    <w:abstractNumId w:val="10"/>
  </w:num>
  <w:num w:numId="12" w16cid:durableId="1040321011">
    <w:abstractNumId w:val="24"/>
  </w:num>
  <w:num w:numId="13" w16cid:durableId="1178496529">
    <w:abstractNumId w:val="21"/>
  </w:num>
  <w:num w:numId="14" w16cid:durableId="937982866">
    <w:abstractNumId w:val="34"/>
  </w:num>
  <w:num w:numId="15" w16cid:durableId="861550691">
    <w:abstractNumId w:val="30"/>
  </w:num>
  <w:num w:numId="16" w16cid:durableId="1981880084">
    <w:abstractNumId w:val="54"/>
  </w:num>
  <w:num w:numId="17" w16cid:durableId="1121148233">
    <w:abstractNumId w:val="20"/>
  </w:num>
  <w:num w:numId="18" w16cid:durableId="283773859">
    <w:abstractNumId w:val="78"/>
  </w:num>
  <w:num w:numId="19" w16cid:durableId="1569028626">
    <w:abstractNumId w:val="91"/>
  </w:num>
  <w:num w:numId="20" w16cid:durableId="1643347175">
    <w:abstractNumId w:val="91"/>
    <w:lvlOverride w:ilvl="0">
      <w:startOverride w:val="5"/>
    </w:lvlOverride>
    <w:lvlOverride w:ilvl="1">
      <w:startOverride w:val="1"/>
    </w:lvlOverride>
  </w:num>
  <w:num w:numId="21" w16cid:durableId="1304311214">
    <w:abstractNumId w:val="91"/>
    <w:lvlOverride w:ilvl="0">
      <w:startOverride w:val="5"/>
    </w:lvlOverride>
    <w:lvlOverride w:ilvl="1">
      <w:startOverride w:val="1"/>
    </w:lvlOverride>
  </w:num>
  <w:num w:numId="22" w16cid:durableId="1810126768">
    <w:abstractNumId w:val="41"/>
  </w:num>
  <w:num w:numId="23" w16cid:durableId="867721315">
    <w:abstractNumId w:val="7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278146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8797841">
    <w:abstractNumId w:val="82"/>
  </w:num>
  <w:num w:numId="26" w16cid:durableId="194072365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996720">
    <w:abstractNumId w:val="50"/>
  </w:num>
  <w:num w:numId="28" w16cid:durableId="1268540506">
    <w:abstractNumId w:val="53"/>
  </w:num>
  <w:num w:numId="29" w16cid:durableId="1499076463">
    <w:abstractNumId w:val="70"/>
  </w:num>
  <w:num w:numId="30" w16cid:durableId="457839669">
    <w:abstractNumId w:val="87"/>
  </w:num>
  <w:num w:numId="31" w16cid:durableId="1501047872">
    <w:abstractNumId w:val="55"/>
  </w:num>
  <w:num w:numId="32" w16cid:durableId="657618192">
    <w:abstractNumId w:val="78"/>
  </w:num>
  <w:num w:numId="33" w16cid:durableId="835388264">
    <w:abstractNumId w:val="49"/>
  </w:num>
  <w:num w:numId="34" w16cid:durableId="1583836834">
    <w:abstractNumId w:val="13"/>
  </w:num>
  <w:num w:numId="35" w16cid:durableId="1927224972">
    <w:abstractNumId w:val="32"/>
  </w:num>
  <w:num w:numId="36" w16cid:durableId="46606536">
    <w:abstractNumId w:val="39"/>
  </w:num>
  <w:num w:numId="37" w16cid:durableId="2079933884">
    <w:abstractNumId w:val="1"/>
  </w:num>
  <w:num w:numId="38" w16cid:durableId="923101287">
    <w:abstractNumId w:val="44"/>
  </w:num>
  <w:num w:numId="39" w16cid:durableId="1300765548">
    <w:abstractNumId w:val="58"/>
  </w:num>
  <w:num w:numId="40" w16cid:durableId="1292903341">
    <w:abstractNumId w:val="96"/>
  </w:num>
  <w:num w:numId="41" w16cid:durableId="371003936">
    <w:abstractNumId w:val="22"/>
  </w:num>
  <w:num w:numId="42" w16cid:durableId="834608077">
    <w:abstractNumId w:val="14"/>
  </w:num>
  <w:num w:numId="43" w16cid:durableId="389349679">
    <w:abstractNumId w:val="94"/>
  </w:num>
  <w:num w:numId="44" w16cid:durableId="1248727300">
    <w:abstractNumId w:val="57"/>
  </w:num>
  <w:num w:numId="45" w16cid:durableId="1752923656">
    <w:abstractNumId w:val="36"/>
  </w:num>
  <w:num w:numId="46" w16cid:durableId="1310358218">
    <w:abstractNumId w:val="88"/>
  </w:num>
  <w:num w:numId="47" w16cid:durableId="1105689884">
    <w:abstractNumId w:val="62"/>
  </w:num>
  <w:num w:numId="48" w16cid:durableId="1246841058">
    <w:abstractNumId w:val="43"/>
  </w:num>
  <w:num w:numId="49" w16cid:durableId="1122960463">
    <w:abstractNumId w:val="84"/>
  </w:num>
  <w:num w:numId="50" w16cid:durableId="1549564878">
    <w:abstractNumId w:val="75"/>
  </w:num>
  <w:num w:numId="51" w16cid:durableId="1312564378">
    <w:abstractNumId w:val="2"/>
  </w:num>
  <w:num w:numId="52" w16cid:durableId="205219409">
    <w:abstractNumId w:val="95"/>
  </w:num>
  <w:num w:numId="53" w16cid:durableId="752899437">
    <w:abstractNumId w:val="76"/>
  </w:num>
  <w:num w:numId="54" w16cid:durableId="1139300783">
    <w:abstractNumId w:val="73"/>
  </w:num>
  <w:num w:numId="55" w16cid:durableId="679088289">
    <w:abstractNumId w:val="27"/>
  </w:num>
  <w:num w:numId="56" w16cid:durableId="543299594">
    <w:abstractNumId w:val="51"/>
  </w:num>
  <w:num w:numId="57" w16cid:durableId="94644116">
    <w:abstractNumId w:val="47"/>
  </w:num>
  <w:num w:numId="58" w16cid:durableId="368145867">
    <w:abstractNumId w:val="66"/>
  </w:num>
  <w:num w:numId="59" w16cid:durableId="1227259619">
    <w:abstractNumId w:val="33"/>
  </w:num>
  <w:num w:numId="60" w16cid:durableId="1003362872">
    <w:abstractNumId w:val="12"/>
  </w:num>
  <w:num w:numId="61" w16cid:durableId="154995848">
    <w:abstractNumId w:val="92"/>
  </w:num>
  <w:num w:numId="62" w16cid:durableId="1443844229">
    <w:abstractNumId w:val="79"/>
  </w:num>
  <w:num w:numId="63" w16cid:durableId="336273857">
    <w:abstractNumId w:val="85"/>
  </w:num>
  <w:num w:numId="64" w16cid:durableId="1711806547">
    <w:abstractNumId w:val="89"/>
  </w:num>
  <w:num w:numId="65" w16cid:durableId="1296792320">
    <w:abstractNumId w:val="90"/>
  </w:num>
  <w:num w:numId="66" w16cid:durableId="1442645570">
    <w:abstractNumId w:val="38"/>
  </w:num>
  <w:num w:numId="67" w16cid:durableId="2115055268">
    <w:abstractNumId w:val="6"/>
  </w:num>
  <w:num w:numId="68" w16cid:durableId="1728457153">
    <w:abstractNumId w:val="4"/>
  </w:num>
  <w:num w:numId="69" w16cid:durableId="1004091809">
    <w:abstractNumId w:val="8"/>
  </w:num>
  <w:num w:numId="70" w16cid:durableId="1486970998">
    <w:abstractNumId w:val="80"/>
  </w:num>
  <w:num w:numId="71" w16cid:durableId="727413547">
    <w:abstractNumId w:val="46"/>
  </w:num>
  <w:num w:numId="72" w16cid:durableId="1129862847">
    <w:abstractNumId w:val="9"/>
  </w:num>
  <w:num w:numId="73" w16cid:durableId="210268327">
    <w:abstractNumId w:val="0"/>
  </w:num>
  <w:num w:numId="74" w16cid:durableId="1749615391">
    <w:abstractNumId w:val="26"/>
  </w:num>
  <w:num w:numId="75" w16cid:durableId="105778740">
    <w:abstractNumId w:val="56"/>
  </w:num>
  <w:num w:numId="76" w16cid:durableId="1550261960">
    <w:abstractNumId w:val="69"/>
  </w:num>
  <w:num w:numId="77" w16cid:durableId="187568751">
    <w:abstractNumId w:val="81"/>
  </w:num>
  <w:num w:numId="78" w16cid:durableId="129325464">
    <w:abstractNumId w:val="16"/>
  </w:num>
  <w:num w:numId="79" w16cid:durableId="1744910164">
    <w:abstractNumId w:val="45"/>
  </w:num>
  <w:num w:numId="80" w16cid:durableId="638342458">
    <w:abstractNumId w:val="7"/>
  </w:num>
  <w:num w:numId="81" w16cid:durableId="2006543428">
    <w:abstractNumId w:val="42"/>
  </w:num>
  <w:num w:numId="82" w16cid:durableId="1255171262">
    <w:abstractNumId w:val="15"/>
  </w:num>
  <w:num w:numId="83" w16cid:durableId="175776153">
    <w:abstractNumId w:val="71"/>
  </w:num>
  <w:num w:numId="84" w16cid:durableId="1955477190">
    <w:abstractNumId w:val="25"/>
  </w:num>
  <w:num w:numId="85" w16cid:durableId="1519926958">
    <w:abstractNumId w:val="11"/>
  </w:num>
  <w:num w:numId="86" w16cid:durableId="527259478">
    <w:abstractNumId w:val="65"/>
  </w:num>
  <w:num w:numId="87" w16cid:durableId="1132019665">
    <w:abstractNumId w:val="19"/>
  </w:num>
  <w:num w:numId="88" w16cid:durableId="790906526">
    <w:abstractNumId w:val="29"/>
  </w:num>
  <w:num w:numId="89" w16cid:durableId="408816744">
    <w:abstractNumId w:val="17"/>
  </w:num>
  <w:num w:numId="90" w16cid:durableId="1129860525">
    <w:abstractNumId w:val="68"/>
  </w:num>
  <w:num w:numId="91" w16cid:durableId="838541980">
    <w:abstractNumId w:val="93"/>
  </w:num>
  <w:num w:numId="92" w16cid:durableId="1006253297">
    <w:abstractNumId w:val="77"/>
  </w:num>
  <w:num w:numId="93" w16cid:durableId="716974991">
    <w:abstractNumId w:val="37"/>
  </w:num>
  <w:num w:numId="94" w16cid:durableId="605115483">
    <w:abstractNumId w:val="74"/>
  </w:num>
  <w:num w:numId="95" w16cid:durableId="936644937">
    <w:abstractNumId w:val="48"/>
  </w:num>
  <w:num w:numId="96" w16cid:durableId="1641380541">
    <w:abstractNumId w:val="72"/>
  </w:num>
  <w:num w:numId="97" w16cid:durableId="1658217623">
    <w:abstractNumId w:val="52"/>
  </w:num>
  <w:num w:numId="98" w16cid:durableId="723867498">
    <w:abstractNumId w:val="23"/>
  </w:num>
  <w:num w:numId="99" w16cid:durableId="801969669">
    <w:abstractNumId w:val="18"/>
  </w:num>
  <w:num w:numId="100" w16cid:durableId="84420849">
    <w:abstractNumId w:val="40"/>
  </w:num>
  <w:num w:numId="101" w16cid:durableId="2032996289">
    <w:abstractNumId w:val="28"/>
  </w:num>
  <w:num w:numId="102" w16cid:durableId="1886140019">
    <w:abstractNumId w:val="5"/>
  </w:num>
  <w:num w:numId="103" w16cid:durableId="341203677">
    <w:abstractNumId w:val="5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  <v:textbox inset="1.67639mm,.8mm,1.67639mm,.83819mm"/>
      <o:colormru v:ext="edit" colors="#4773ff,#ddd,#f30,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26"/>
    <w:rsid w:val="000052EE"/>
    <w:rsid w:val="000149B7"/>
    <w:rsid w:val="00015626"/>
    <w:rsid w:val="0002062C"/>
    <w:rsid w:val="00023EA3"/>
    <w:rsid w:val="00033D27"/>
    <w:rsid w:val="00033E39"/>
    <w:rsid w:val="0004140B"/>
    <w:rsid w:val="000417A7"/>
    <w:rsid w:val="00041F6C"/>
    <w:rsid w:val="00043691"/>
    <w:rsid w:val="00044849"/>
    <w:rsid w:val="00053452"/>
    <w:rsid w:val="00057E70"/>
    <w:rsid w:val="00060883"/>
    <w:rsid w:val="000706C8"/>
    <w:rsid w:val="000719A9"/>
    <w:rsid w:val="00072947"/>
    <w:rsid w:val="000759E4"/>
    <w:rsid w:val="00076AC7"/>
    <w:rsid w:val="00080DB4"/>
    <w:rsid w:val="00081F43"/>
    <w:rsid w:val="00082BF8"/>
    <w:rsid w:val="00087689"/>
    <w:rsid w:val="000913D7"/>
    <w:rsid w:val="00092C6F"/>
    <w:rsid w:val="00092CC4"/>
    <w:rsid w:val="00096C04"/>
    <w:rsid w:val="00097E5A"/>
    <w:rsid w:val="000A421B"/>
    <w:rsid w:val="000A586F"/>
    <w:rsid w:val="000A7544"/>
    <w:rsid w:val="000C026B"/>
    <w:rsid w:val="000C12FF"/>
    <w:rsid w:val="000C4075"/>
    <w:rsid w:val="000D1ADF"/>
    <w:rsid w:val="000D1CED"/>
    <w:rsid w:val="000D3CCB"/>
    <w:rsid w:val="000E0086"/>
    <w:rsid w:val="000E4125"/>
    <w:rsid w:val="000E48AF"/>
    <w:rsid w:val="000E69FB"/>
    <w:rsid w:val="000F0B67"/>
    <w:rsid w:val="000F24B9"/>
    <w:rsid w:val="000F283F"/>
    <w:rsid w:val="000F47FB"/>
    <w:rsid w:val="000F579D"/>
    <w:rsid w:val="00101ADC"/>
    <w:rsid w:val="00106114"/>
    <w:rsid w:val="001128DF"/>
    <w:rsid w:val="00113706"/>
    <w:rsid w:val="00116100"/>
    <w:rsid w:val="00116D6F"/>
    <w:rsid w:val="00123863"/>
    <w:rsid w:val="0012522B"/>
    <w:rsid w:val="00126528"/>
    <w:rsid w:val="00126E95"/>
    <w:rsid w:val="001277F9"/>
    <w:rsid w:val="0013464E"/>
    <w:rsid w:val="001456B3"/>
    <w:rsid w:val="00146347"/>
    <w:rsid w:val="0015112D"/>
    <w:rsid w:val="00152D66"/>
    <w:rsid w:val="001551A2"/>
    <w:rsid w:val="00164DFC"/>
    <w:rsid w:val="001651DA"/>
    <w:rsid w:val="0016526D"/>
    <w:rsid w:val="00165336"/>
    <w:rsid w:val="00170A0D"/>
    <w:rsid w:val="00172DD3"/>
    <w:rsid w:val="001761FA"/>
    <w:rsid w:val="001801F9"/>
    <w:rsid w:val="00181062"/>
    <w:rsid w:val="001855B6"/>
    <w:rsid w:val="00186AD0"/>
    <w:rsid w:val="00197971"/>
    <w:rsid w:val="00197BDB"/>
    <w:rsid w:val="00197ED6"/>
    <w:rsid w:val="001A26D0"/>
    <w:rsid w:val="001A3496"/>
    <w:rsid w:val="001A649D"/>
    <w:rsid w:val="001B1909"/>
    <w:rsid w:val="001B3486"/>
    <w:rsid w:val="001B6321"/>
    <w:rsid w:val="001B6A92"/>
    <w:rsid w:val="001C20F4"/>
    <w:rsid w:val="001C48A7"/>
    <w:rsid w:val="001C6C43"/>
    <w:rsid w:val="001D2A15"/>
    <w:rsid w:val="001D4665"/>
    <w:rsid w:val="001D5E89"/>
    <w:rsid w:val="001D6B59"/>
    <w:rsid w:val="001E2D41"/>
    <w:rsid w:val="001E35BA"/>
    <w:rsid w:val="001E6F35"/>
    <w:rsid w:val="001F09F9"/>
    <w:rsid w:val="001F2B1B"/>
    <w:rsid w:val="001F7E5E"/>
    <w:rsid w:val="002005CC"/>
    <w:rsid w:val="00201BA7"/>
    <w:rsid w:val="002027CA"/>
    <w:rsid w:val="00202CD1"/>
    <w:rsid w:val="00203AF0"/>
    <w:rsid w:val="002171DB"/>
    <w:rsid w:val="00221253"/>
    <w:rsid w:val="002212C8"/>
    <w:rsid w:val="00221B77"/>
    <w:rsid w:val="002229B8"/>
    <w:rsid w:val="00225747"/>
    <w:rsid w:val="00226365"/>
    <w:rsid w:val="00242E04"/>
    <w:rsid w:val="00243317"/>
    <w:rsid w:val="002437C8"/>
    <w:rsid w:val="00245E3F"/>
    <w:rsid w:val="0024606A"/>
    <w:rsid w:val="00247EF9"/>
    <w:rsid w:val="00252B6B"/>
    <w:rsid w:val="00255305"/>
    <w:rsid w:val="00257362"/>
    <w:rsid w:val="0025788C"/>
    <w:rsid w:val="00263752"/>
    <w:rsid w:val="00265062"/>
    <w:rsid w:val="00265E04"/>
    <w:rsid w:val="00266F4E"/>
    <w:rsid w:val="002729A1"/>
    <w:rsid w:val="00272B56"/>
    <w:rsid w:val="0027566F"/>
    <w:rsid w:val="00276AC7"/>
    <w:rsid w:val="00280B2D"/>
    <w:rsid w:val="00281E9B"/>
    <w:rsid w:val="00282DE0"/>
    <w:rsid w:val="002833BA"/>
    <w:rsid w:val="00286597"/>
    <w:rsid w:val="0028734A"/>
    <w:rsid w:val="002873F3"/>
    <w:rsid w:val="00287F28"/>
    <w:rsid w:val="00291C5D"/>
    <w:rsid w:val="00292FE6"/>
    <w:rsid w:val="00295B5F"/>
    <w:rsid w:val="00295B80"/>
    <w:rsid w:val="002A3F0C"/>
    <w:rsid w:val="002A4A64"/>
    <w:rsid w:val="002B12BC"/>
    <w:rsid w:val="002B1A4D"/>
    <w:rsid w:val="002B2D95"/>
    <w:rsid w:val="002B378F"/>
    <w:rsid w:val="002B618C"/>
    <w:rsid w:val="002C0B6A"/>
    <w:rsid w:val="002C1457"/>
    <w:rsid w:val="002C33C1"/>
    <w:rsid w:val="002C5921"/>
    <w:rsid w:val="002D0B1E"/>
    <w:rsid w:val="002D4184"/>
    <w:rsid w:val="002D5289"/>
    <w:rsid w:val="002D78E6"/>
    <w:rsid w:val="002D7C88"/>
    <w:rsid w:val="002E767B"/>
    <w:rsid w:val="002F015B"/>
    <w:rsid w:val="002F0C70"/>
    <w:rsid w:val="002F1E25"/>
    <w:rsid w:val="002F2AA2"/>
    <w:rsid w:val="002F3F49"/>
    <w:rsid w:val="002F50C5"/>
    <w:rsid w:val="002F5C03"/>
    <w:rsid w:val="00300910"/>
    <w:rsid w:val="0030225B"/>
    <w:rsid w:val="00303F95"/>
    <w:rsid w:val="00305CA4"/>
    <w:rsid w:val="00306277"/>
    <w:rsid w:val="00306CEC"/>
    <w:rsid w:val="00311465"/>
    <w:rsid w:val="00315DBD"/>
    <w:rsid w:val="003209E7"/>
    <w:rsid w:val="0032428E"/>
    <w:rsid w:val="00325811"/>
    <w:rsid w:val="003312C1"/>
    <w:rsid w:val="00333134"/>
    <w:rsid w:val="0033373C"/>
    <w:rsid w:val="003364F8"/>
    <w:rsid w:val="00336848"/>
    <w:rsid w:val="00340961"/>
    <w:rsid w:val="00340DEA"/>
    <w:rsid w:val="003607F2"/>
    <w:rsid w:val="00360A07"/>
    <w:rsid w:val="00362DD7"/>
    <w:rsid w:val="00363B5A"/>
    <w:rsid w:val="003653F1"/>
    <w:rsid w:val="00366052"/>
    <w:rsid w:val="003725E8"/>
    <w:rsid w:val="00373E5C"/>
    <w:rsid w:val="003752C6"/>
    <w:rsid w:val="00377F32"/>
    <w:rsid w:val="00382468"/>
    <w:rsid w:val="003844B9"/>
    <w:rsid w:val="00387652"/>
    <w:rsid w:val="00391630"/>
    <w:rsid w:val="00391E26"/>
    <w:rsid w:val="003921B6"/>
    <w:rsid w:val="003A56ED"/>
    <w:rsid w:val="003A5730"/>
    <w:rsid w:val="003A79B7"/>
    <w:rsid w:val="003B0985"/>
    <w:rsid w:val="003B30F7"/>
    <w:rsid w:val="003B33AB"/>
    <w:rsid w:val="003B7DD9"/>
    <w:rsid w:val="003C126C"/>
    <w:rsid w:val="003C72F2"/>
    <w:rsid w:val="003C78CA"/>
    <w:rsid w:val="003C7F4C"/>
    <w:rsid w:val="003D1EC6"/>
    <w:rsid w:val="003D4C41"/>
    <w:rsid w:val="003E1673"/>
    <w:rsid w:val="003E3414"/>
    <w:rsid w:val="003E3BAD"/>
    <w:rsid w:val="003E57E0"/>
    <w:rsid w:val="003F00EA"/>
    <w:rsid w:val="003F081C"/>
    <w:rsid w:val="003F0F68"/>
    <w:rsid w:val="003F311E"/>
    <w:rsid w:val="003F51F1"/>
    <w:rsid w:val="0040124B"/>
    <w:rsid w:val="004016DC"/>
    <w:rsid w:val="00401ADB"/>
    <w:rsid w:val="004026F1"/>
    <w:rsid w:val="00407273"/>
    <w:rsid w:val="00410A9E"/>
    <w:rsid w:val="00411D1D"/>
    <w:rsid w:val="004151EA"/>
    <w:rsid w:val="004159AB"/>
    <w:rsid w:val="004247E2"/>
    <w:rsid w:val="004269B9"/>
    <w:rsid w:val="00431E63"/>
    <w:rsid w:val="004334CE"/>
    <w:rsid w:val="0043673B"/>
    <w:rsid w:val="00436A7E"/>
    <w:rsid w:val="00436AF8"/>
    <w:rsid w:val="00440C70"/>
    <w:rsid w:val="00440DF3"/>
    <w:rsid w:val="004441EF"/>
    <w:rsid w:val="0044462B"/>
    <w:rsid w:val="00445AFD"/>
    <w:rsid w:val="004461A8"/>
    <w:rsid w:val="00450C39"/>
    <w:rsid w:val="00453360"/>
    <w:rsid w:val="00465DAB"/>
    <w:rsid w:val="00470A6B"/>
    <w:rsid w:val="00470D65"/>
    <w:rsid w:val="004727CE"/>
    <w:rsid w:val="00476D2F"/>
    <w:rsid w:val="00476EA1"/>
    <w:rsid w:val="004811DD"/>
    <w:rsid w:val="004814ED"/>
    <w:rsid w:val="00482C0D"/>
    <w:rsid w:val="00490673"/>
    <w:rsid w:val="0049208E"/>
    <w:rsid w:val="00495252"/>
    <w:rsid w:val="004A3AA2"/>
    <w:rsid w:val="004A564A"/>
    <w:rsid w:val="004A7EE1"/>
    <w:rsid w:val="004B1A18"/>
    <w:rsid w:val="004B3878"/>
    <w:rsid w:val="004B76E9"/>
    <w:rsid w:val="004C190D"/>
    <w:rsid w:val="004C3CDB"/>
    <w:rsid w:val="004C6A70"/>
    <w:rsid w:val="004E0850"/>
    <w:rsid w:val="004E2E26"/>
    <w:rsid w:val="004E363F"/>
    <w:rsid w:val="004E5DC4"/>
    <w:rsid w:val="004E73D0"/>
    <w:rsid w:val="004F25F3"/>
    <w:rsid w:val="004F3F05"/>
    <w:rsid w:val="00504218"/>
    <w:rsid w:val="00505875"/>
    <w:rsid w:val="00506C44"/>
    <w:rsid w:val="00506FFA"/>
    <w:rsid w:val="0050768D"/>
    <w:rsid w:val="0052053B"/>
    <w:rsid w:val="0052156D"/>
    <w:rsid w:val="005258F0"/>
    <w:rsid w:val="00527DA2"/>
    <w:rsid w:val="0053430B"/>
    <w:rsid w:val="00540EA3"/>
    <w:rsid w:val="00543E59"/>
    <w:rsid w:val="0054475E"/>
    <w:rsid w:val="0054612B"/>
    <w:rsid w:val="00551479"/>
    <w:rsid w:val="00555C66"/>
    <w:rsid w:val="00555FD4"/>
    <w:rsid w:val="00572C6A"/>
    <w:rsid w:val="00572E0E"/>
    <w:rsid w:val="00573ABA"/>
    <w:rsid w:val="00581EC4"/>
    <w:rsid w:val="00583511"/>
    <w:rsid w:val="00584CC8"/>
    <w:rsid w:val="00590534"/>
    <w:rsid w:val="00592C04"/>
    <w:rsid w:val="00593CC5"/>
    <w:rsid w:val="005A0820"/>
    <w:rsid w:val="005A2837"/>
    <w:rsid w:val="005A4477"/>
    <w:rsid w:val="005A5E19"/>
    <w:rsid w:val="005B0F16"/>
    <w:rsid w:val="005B30A3"/>
    <w:rsid w:val="005B3738"/>
    <w:rsid w:val="005B60CD"/>
    <w:rsid w:val="005B7A51"/>
    <w:rsid w:val="005B7B13"/>
    <w:rsid w:val="005C1F09"/>
    <w:rsid w:val="005C5FBD"/>
    <w:rsid w:val="005C684B"/>
    <w:rsid w:val="005C6E1B"/>
    <w:rsid w:val="005C72BC"/>
    <w:rsid w:val="005D5850"/>
    <w:rsid w:val="005D5C6C"/>
    <w:rsid w:val="005E1B61"/>
    <w:rsid w:val="005E7910"/>
    <w:rsid w:val="005E7B36"/>
    <w:rsid w:val="005E7E07"/>
    <w:rsid w:val="005F381D"/>
    <w:rsid w:val="005F4191"/>
    <w:rsid w:val="005F562D"/>
    <w:rsid w:val="00602389"/>
    <w:rsid w:val="0060431F"/>
    <w:rsid w:val="006065EF"/>
    <w:rsid w:val="00610664"/>
    <w:rsid w:val="00611A51"/>
    <w:rsid w:val="00611F5D"/>
    <w:rsid w:val="00613EEE"/>
    <w:rsid w:val="0061554F"/>
    <w:rsid w:val="00617158"/>
    <w:rsid w:val="006226BD"/>
    <w:rsid w:val="006233B5"/>
    <w:rsid w:val="00626B1C"/>
    <w:rsid w:val="00626ED7"/>
    <w:rsid w:val="00627473"/>
    <w:rsid w:val="00631903"/>
    <w:rsid w:val="00631A2A"/>
    <w:rsid w:val="006324DF"/>
    <w:rsid w:val="00633561"/>
    <w:rsid w:val="00635510"/>
    <w:rsid w:val="00635D94"/>
    <w:rsid w:val="00637469"/>
    <w:rsid w:val="00640B5E"/>
    <w:rsid w:val="00642324"/>
    <w:rsid w:val="006437E7"/>
    <w:rsid w:val="00643C92"/>
    <w:rsid w:val="00645842"/>
    <w:rsid w:val="00651474"/>
    <w:rsid w:val="006526C6"/>
    <w:rsid w:val="00660602"/>
    <w:rsid w:val="006656F9"/>
    <w:rsid w:val="00665AAF"/>
    <w:rsid w:val="00670527"/>
    <w:rsid w:val="006738E8"/>
    <w:rsid w:val="00674687"/>
    <w:rsid w:val="00676EC8"/>
    <w:rsid w:val="00677782"/>
    <w:rsid w:val="00682881"/>
    <w:rsid w:val="00686126"/>
    <w:rsid w:val="00695726"/>
    <w:rsid w:val="006A0B71"/>
    <w:rsid w:val="006A237A"/>
    <w:rsid w:val="006A4E56"/>
    <w:rsid w:val="006A4FBC"/>
    <w:rsid w:val="006A613B"/>
    <w:rsid w:val="006A69BA"/>
    <w:rsid w:val="006B00CD"/>
    <w:rsid w:val="006B022E"/>
    <w:rsid w:val="006B2794"/>
    <w:rsid w:val="006B59E6"/>
    <w:rsid w:val="006C0C3D"/>
    <w:rsid w:val="006C1853"/>
    <w:rsid w:val="006C58A3"/>
    <w:rsid w:val="006C6260"/>
    <w:rsid w:val="006C6396"/>
    <w:rsid w:val="006D2C24"/>
    <w:rsid w:val="006D2C40"/>
    <w:rsid w:val="006D5EDB"/>
    <w:rsid w:val="006E2CCA"/>
    <w:rsid w:val="006E38DC"/>
    <w:rsid w:val="006E6B83"/>
    <w:rsid w:val="006E6EFA"/>
    <w:rsid w:val="006F4D3B"/>
    <w:rsid w:val="00701950"/>
    <w:rsid w:val="00704107"/>
    <w:rsid w:val="007113E6"/>
    <w:rsid w:val="007120EA"/>
    <w:rsid w:val="00712E10"/>
    <w:rsid w:val="0071406B"/>
    <w:rsid w:val="007168C6"/>
    <w:rsid w:val="007174C9"/>
    <w:rsid w:val="00717F13"/>
    <w:rsid w:val="007230AB"/>
    <w:rsid w:val="007237A6"/>
    <w:rsid w:val="00724509"/>
    <w:rsid w:val="007264AE"/>
    <w:rsid w:val="007276BA"/>
    <w:rsid w:val="00733B25"/>
    <w:rsid w:val="007353E2"/>
    <w:rsid w:val="0074046C"/>
    <w:rsid w:val="00740990"/>
    <w:rsid w:val="00741861"/>
    <w:rsid w:val="00741D0A"/>
    <w:rsid w:val="00743057"/>
    <w:rsid w:val="00745199"/>
    <w:rsid w:val="00747B5B"/>
    <w:rsid w:val="00751768"/>
    <w:rsid w:val="00754475"/>
    <w:rsid w:val="00754D53"/>
    <w:rsid w:val="00754E76"/>
    <w:rsid w:val="00760B2D"/>
    <w:rsid w:val="00760C4A"/>
    <w:rsid w:val="00763869"/>
    <w:rsid w:val="00763A57"/>
    <w:rsid w:val="00763FF0"/>
    <w:rsid w:val="00765025"/>
    <w:rsid w:val="00767269"/>
    <w:rsid w:val="007731F5"/>
    <w:rsid w:val="00773F26"/>
    <w:rsid w:val="0077498D"/>
    <w:rsid w:val="00780A2C"/>
    <w:rsid w:val="00781574"/>
    <w:rsid w:val="00781849"/>
    <w:rsid w:val="00782EFA"/>
    <w:rsid w:val="0078491F"/>
    <w:rsid w:val="0078554B"/>
    <w:rsid w:val="00785596"/>
    <w:rsid w:val="007879D8"/>
    <w:rsid w:val="00790537"/>
    <w:rsid w:val="00790EE9"/>
    <w:rsid w:val="00792A50"/>
    <w:rsid w:val="00794F99"/>
    <w:rsid w:val="007A18E6"/>
    <w:rsid w:val="007A32DF"/>
    <w:rsid w:val="007B183F"/>
    <w:rsid w:val="007B19ED"/>
    <w:rsid w:val="007B1A7D"/>
    <w:rsid w:val="007B20EB"/>
    <w:rsid w:val="007D121E"/>
    <w:rsid w:val="007D1697"/>
    <w:rsid w:val="007D2DBE"/>
    <w:rsid w:val="007D46FA"/>
    <w:rsid w:val="007D72CC"/>
    <w:rsid w:val="007E1132"/>
    <w:rsid w:val="007E16E8"/>
    <w:rsid w:val="007E278C"/>
    <w:rsid w:val="007E33FC"/>
    <w:rsid w:val="007E3CCF"/>
    <w:rsid w:val="007E3D00"/>
    <w:rsid w:val="007E71C5"/>
    <w:rsid w:val="007F0346"/>
    <w:rsid w:val="007F26E6"/>
    <w:rsid w:val="007F3BAD"/>
    <w:rsid w:val="007F5DFF"/>
    <w:rsid w:val="00800297"/>
    <w:rsid w:val="00802FE5"/>
    <w:rsid w:val="008059C8"/>
    <w:rsid w:val="008101CF"/>
    <w:rsid w:val="00810D39"/>
    <w:rsid w:val="00813E60"/>
    <w:rsid w:val="00817890"/>
    <w:rsid w:val="00817DCD"/>
    <w:rsid w:val="00823A2A"/>
    <w:rsid w:val="008248B2"/>
    <w:rsid w:val="0082676F"/>
    <w:rsid w:val="00826BD5"/>
    <w:rsid w:val="008277D8"/>
    <w:rsid w:val="00827EFA"/>
    <w:rsid w:val="0083244E"/>
    <w:rsid w:val="00843614"/>
    <w:rsid w:val="008500B0"/>
    <w:rsid w:val="008514FA"/>
    <w:rsid w:val="00854C76"/>
    <w:rsid w:val="00855655"/>
    <w:rsid w:val="00855E84"/>
    <w:rsid w:val="00860E3B"/>
    <w:rsid w:val="00861299"/>
    <w:rsid w:val="00862DB2"/>
    <w:rsid w:val="00864408"/>
    <w:rsid w:val="00866755"/>
    <w:rsid w:val="008669A8"/>
    <w:rsid w:val="0086785D"/>
    <w:rsid w:val="00867CCB"/>
    <w:rsid w:val="00867DE0"/>
    <w:rsid w:val="00870DFE"/>
    <w:rsid w:val="00874C5E"/>
    <w:rsid w:val="00883866"/>
    <w:rsid w:val="0088441F"/>
    <w:rsid w:val="00884AA5"/>
    <w:rsid w:val="008927E9"/>
    <w:rsid w:val="00894012"/>
    <w:rsid w:val="008977C9"/>
    <w:rsid w:val="008A5E6D"/>
    <w:rsid w:val="008A7B4F"/>
    <w:rsid w:val="008B1BA8"/>
    <w:rsid w:val="008B3B8E"/>
    <w:rsid w:val="008B533A"/>
    <w:rsid w:val="008C608C"/>
    <w:rsid w:val="008C6640"/>
    <w:rsid w:val="008D67E7"/>
    <w:rsid w:val="008D782A"/>
    <w:rsid w:val="008D7BFA"/>
    <w:rsid w:val="008D7C61"/>
    <w:rsid w:val="008E6151"/>
    <w:rsid w:val="008F59FC"/>
    <w:rsid w:val="009002D0"/>
    <w:rsid w:val="009018D9"/>
    <w:rsid w:val="00903C1D"/>
    <w:rsid w:val="009067B7"/>
    <w:rsid w:val="00913D73"/>
    <w:rsid w:val="00923A87"/>
    <w:rsid w:val="00923B53"/>
    <w:rsid w:val="009262BC"/>
    <w:rsid w:val="00930ED8"/>
    <w:rsid w:val="00931064"/>
    <w:rsid w:val="00932A80"/>
    <w:rsid w:val="00933ADA"/>
    <w:rsid w:val="009375A6"/>
    <w:rsid w:val="00945E90"/>
    <w:rsid w:val="009568D2"/>
    <w:rsid w:val="00962251"/>
    <w:rsid w:val="00963EA6"/>
    <w:rsid w:val="0096471F"/>
    <w:rsid w:val="0097357A"/>
    <w:rsid w:val="00977662"/>
    <w:rsid w:val="009861C0"/>
    <w:rsid w:val="00987E64"/>
    <w:rsid w:val="00997513"/>
    <w:rsid w:val="009A1486"/>
    <w:rsid w:val="009A603C"/>
    <w:rsid w:val="009B4634"/>
    <w:rsid w:val="009C72E3"/>
    <w:rsid w:val="009D0B17"/>
    <w:rsid w:val="009D227F"/>
    <w:rsid w:val="009D2A79"/>
    <w:rsid w:val="009D2FB9"/>
    <w:rsid w:val="009D7988"/>
    <w:rsid w:val="009E17B0"/>
    <w:rsid w:val="009F09A4"/>
    <w:rsid w:val="009F0FE7"/>
    <w:rsid w:val="009F2245"/>
    <w:rsid w:val="009F4A23"/>
    <w:rsid w:val="009F773C"/>
    <w:rsid w:val="00A01E3B"/>
    <w:rsid w:val="00A0361F"/>
    <w:rsid w:val="00A05F93"/>
    <w:rsid w:val="00A0734E"/>
    <w:rsid w:val="00A07F8E"/>
    <w:rsid w:val="00A11A20"/>
    <w:rsid w:val="00A1346C"/>
    <w:rsid w:val="00A13E5D"/>
    <w:rsid w:val="00A16C9F"/>
    <w:rsid w:val="00A215E7"/>
    <w:rsid w:val="00A21BED"/>
    <w:rsid w:val="00A3154C"/>
    <w:rsid w:val="00A354FA"/>
    <w:rsid w:val="00A35838"/>
    <w:rsid w:val="00A36310"/>
    <w:rsid w:val="00A37930"/>
    <w:rsid w:val="00A40055"/>
    <w:rsid w:val="00A43F43"/>
    <w:rsid w:val="00A4531E"/>
    <w:rsid w:val="00A50FBA"/>
    <w:rsid w:val="00A5183B"/>
    <w:rsid w:val="00A51EE7"/>
    <w:rsid w:val="00A5408F"/>
    <w:rsid w:val="00A55243"/>
    <w:rsid w:val="00A577C2"/>
    <w:rsid w:val="00A61A04"/>
    <w:rsid w:val="00A61FB0"/>
    <w:rsid w:val="00A632C0"/>
    <w:rsid w:val="00A64B4D"/>
    <w:rsid w:val="00A701D3"/>
    <w:rsid w:val="00A702BE"/>
    <w:rsid w:val="00A7677D"/>
    <w:rsid w:val="00A80DD8"/>
    <w:rsid w:val="00A81BEF"/>
    <w:rsid w:val="00A857AC"/>
    <w:rsid w:val="00A85C1B"/>
    <w:rsid w:val="00A87DAE"/>
    <w:rsid w:val="00A940BC"/>
    <w:rsid w:val="00A958F1"/>
    <w:rsid w:val="00A95FFB"/>
    <w:rsid w:val="00A96302"/>
    <w:rsid w:val="00A97758"/>
    <w:rsid w:val="00AA0D92"/>
    <w:rsid w:val="00AA6521"/>
    <w:rsid w:val="00AA67AF"/>
    <w:rsid w:val="00AA720F"/>
    <w:rsid w:val="00AB3C2A"/>
    <w:rsid w:val="00AC63BC"/>
    <w:rsid w:val="00AD3F34"/>
    <w:rsid w:val="00AE17BA"/>
    <w:rsid w:val="00AF402E"/>
    <w:rsid w:val="00B02AAA"/>
    <w:rsid w:val="00B02B19"/>
    <w:rsid w:val="00B03CD1"/>
    <w:rsid w:val="00B04EA6"/>
    <w:rsid w:val="00B12D5C"/>
    <w:rsid w:val="00B21B75"/>
    <w:rsid w:val="00B229AF"/>
    <w:rsid w:val="00B246A8"/>
    <w:rsid w:val="00B247D0"/>
    <w:rsid w:val="00B26873"/>
    <w:rsid w:val="00B26CC5"/>
    <w:rsid w:val="00B31F2B"/>
    <w:rsid w:val="00B33BB8"/>
    <w:rsid w:val="00B37B1A"/>
    <w:rsid w:val="00B5001E"/>
    <w:rsid w:val="00B51CCE"/>
    <w:rsid w:val="00B51EDB"/>
    <w:rsid w:val="00B522EF"/>
    <w:rsid w:val="00B56BF3"/>
    <w:rsid w:val="00B5774A"/>
    <w:rsid w:val="00B60997"/>
    <w:rsid w:val="00B62C00"/>
    <w:rsid w:val="00B63C66"/>
    <w:rsid w:val="00B6597C"/>
    <w:rsid w:val="00B66A74"/>
    <w:rsid w:val="00B66C0C"/>
    <w:rsid w:val="00B66C7A"/>
    <w:rsid w:val="00B70985"/>
    <w:rsid w:val="00B70B36"/>
    <w:rsid w:val="00B74552"/>
    <w:rsid w:val="00B81117"/>
    <w:rsid w:val="00B8141F"/>
    <w:rsid w:val="00B842E4"/>
    <w:rsid w:val="00B8499B"/>
    <w:rsid w:val="00B86216"/>
    <w:rsid w:val="00B87F02"/>
    <w:rsid w:val="00B96EFB"/>
    <w:rsid w:val="00BA049C"/>
    <w:rsid w:val="00BA2138"/>
    <w:rsid w:val="00BA2731"/>
    <w:rsid w:val="00BA2E8A"/>
    <w:rsid w:val="00BA6C0E"/>
    <w:rsid w:val="00BA7448"/>
    <w:rsid w:val="00BB272A"/>
    <w:rsid w:val="00BB46AD"/>
    <w:rsid w:val="00BB5EAB"/>
    <w:rsid w:val="00BB72A7"/>
    <w:rsid w:val="00BC07D2"/>
    <w:rsid w:val="00BC204B"/>
    <w:rsid w:val="00BC46AC"/>
    <w:rsid w:val="00BD27C2"/>
    <w:rsid w:val="00BD305C"/>
    <w:rsid w:val="00BD76D7"/>
    <w:rsid w:val="00BE0DE8"/>
    <w:rsid w:val="00BE49B4"/>
    <w:rsid w:val="00BF16F0"/>
    <w:rsid w:val="00BF5D76"/>
    <w:rsid w:val="00C100F9"/>
    <w:rsid w:val="00C106F3"/>
    <w:rsid w:val="00C11191"/>
    <w:rsid w:val="00C16AAA"/>
    <w:rsid w:val="00C238B7"/>
    <w:rsid w:val="00C2453F"/>
    <w:rsid w:val="00C25C2E"/>
    <w:rsid w:val="00C26E52"/>
    <w:rsid w:val="00C311DF"/>
    <w:rsid w:val="00C3296E"/>
    <w:rsid w:val="00C3555B"/>
    <w:rsid w:val="00C368D8"/>
    <w:rsid w:val="00C4016C"/>
    <w:rsid w:val="00C43093"/>
    <w:rsid w:val="00C435AA"/>
    <w:rsid w:val="00C44F98"/>
    <w:rsid w:val="00C5019C"/>
    <w:rsid w:val="00C5029F"/>
    <w:rsid w:val="00C522B2"/>
    <w:rsid w:val="00C54B48"/>
    <w:rsid w:val="00C60F24"/>
    <w:rsid w:val="00C6125F"/>
    <w:rsid w:val="00C63AA8"/>
    <w:rsid w:val="00C70A69"/>
    <w:rsid w:val="00C72C49"/>
    <w:rsid w:val="00C730F1"/>
    <w:rsid w:val="00C74BE1"/>
    <w:rsid w:val="00C81A81"/>
    <w:rsid w:val="00C825DB"/>
    <w:rsid w:val="00C83BAE"/>
    <w:rsid w:val="00C84D0C"/>
    <w:rsid w:val="00C86267"/>
    <w:rsid w:val="00C95D3B"/>
    <w:rsid w:val="00CA2A0C"/>
    <w:rsid w:val="00CA2A6B"/>
    <w:rsid w:val="00CA363F"/>
    <w:rsid w:val="00CA74B5"/>
    <w:rsid w:val="00CB2756"/>
    <w:rsid w:val="00CB41BB"/>
    <w:rsid w:val="00CB71DB"/>
    <w:rsid w:val="00CC0B54"/>
    <w:rsid w:val="00CC2438"/>
    <w:rsid w:val="00CC39B3"/>
    <w:rsid w:val="00CC4AAB"/>
    <w:rsid w:val="00CD1E94"/>
    <w:rsid w:val="00CD72BB"/>
    <w:rsid w:val="00CE01A1"/>
    <w:rsid w:val="00CE14A4"/>
    <w:rsid w:val="00CE4FAD"/>
    <w:rsid w:val="00CE5DB1"/>
    <w:rsid w:val="00CE6B4B"/>
    <w:rsid w:val="00CF11B7"/>
    <w:rsid w:val="00CF4EA0"/>
    <w:rsid w:val="00CF5720"/>
    <w:rsid w:val="00CF6317"/>
    <w:rsid w:val="00CF6C6C"/>
    <w:rsid w:val="00D02615"/>
    <w:rsid w:val="00D0374C"/>
    <w:rsid w:val="00D04289"/>
    <w:rsid w:val="00D05A6D"/>
    <w:rsid w:val="00D106D3"/>
    <w:rsid w:val="00D13E8A"/>
    <w:rsid w:val="00D146BB"/>
    <w:rsid w:val="00D15893"/>
    <w:rsid w:val="00D21ADC"/>
    <w:rsid w:val="00D22F38"/>
    <w:rsid w:val="00D30B56"/>
    <w:rsid w:val="00D30E25"/>
    <w:rsid w:val="00D32B45"/>
    <w:rsid w:val="00D3561E"/>
    <w:rsid w:val="00D3588D"/>
    <w:rsid w:val="00D35E65"/>
    <w:rsid w:val="00D41758"/>
    <w:rsid w:val="00D424C3"/>
    <w:rsid w:val="00D428A0"/>
    <w:rsid w:val="00D45B41"/>
    <w:rsid w:val="00D55992"/>
    <w:rsid w:val="00D564C6"/>
    <w:rsid w:val="00D564FA"/>
    <w:rsid w:val="00D57D63"/>
    <w:rsid w:val="00D6149A"/>
    <w:rsid w:val="00D61E5F"/>
    <w:rsid w:val="00D63F54"/>
    <w:rsid w:val="00D667A8"/>
    <w:rsid w:val="00D669F0"/>
    <w:rsid w:val="00D725D5"/>
    <w:rsid w:val="00D73AE8"/>
    <w:rsid w:val="00D742C4"/>
    <w:rsid w:val="00D76813"/>
    <w:rsid w:val="00D77E35"/>
    <w:rsid w:val="00D8250D"/>
    <w:rsid w:val="00D84BA0"/>
    <w:rsid w:val="00D85FA1"/>
    <w:rsid w:val="00D86125"/>
    <w:rsid w:val="00D86152"/>
    <w:rsid w:val="00D86647"/>
    <w:rsid w:val="00D919D6"/>
    <w:rsid w:val="00DA5FC6"/>
    <w:rsid w:val="00DA6F8D"/>
    <w:rsid w:val="00DB156D"/>
    <w:rsid w:val="00DB7FDE"/>
    <w:rsid w:val="00DC1CF6"/>
    <w:rsid w:val="00DC2B0A"/>
    <w:rsid w:val="00DC3BC4"/>
    <w:rsid w:val="00DC4B9E"/>
    <w:rsid w:val="00DD5474"/>
    <w:rsid w:val="00DD5484"/>
    <w:rsid w:val="00DE2331"/>
    <w:rsid w:val="00DE39FD"/>
    <w:rsid w:val="00DE3F34"/>
    <w:rsid w:val="00DE422C"/>
    <w:rsid w:val="00DE6BE4"/>
    <w:rsid w:val="00DF1F1D"/>
    <w:rsid w:val="00DF3E8E"/>
    <w:rsid w:val="00DF4342"/>
    <w:rsid w:val="00DF5C53"/>
    <w:rsid w:val="00DF742E"/>
    <w:rsid w:val="00E00985"/>
    <w:rsid w:val="00E0242C"/>
    <w:rsid w:val="00E03BFD"/>
    <w:rsid w:val="00E03C18"/>
    <w:rsid w:val="00E04AD5"/>
    <w:rsid w:val="00E13A26"/>
    <w:rsid w:val="00E16F25"/>
    <w:rsid w:val="00E22C0C"/>
    <w:rsid w:val="00E233CD"/>
    <w:rsid w:val="00E30A54"/>
    <w:rsid w:val="00E3366A"/>
    <w:rsid w:val="00E340B1"/>
    <w:rsid w:val="00E34CE1"/>
    <w:rsid w:val="00E34D26"/>
    <w:rsid w:val="00E3730B"/>
    <w:rsid w:val="00E376AD"/>
    <w:rsid w:val="00E46F8F"/>
    <w:rsid w:val="00E47F1A"/>
    <w:rsid w:val="00E51C4C"/>
    <w:rsid w:val="00E53A95"/>
    <w:rsid w:val="00E545A9"/>
    <w:rsid w:val="00E6151A"/>
    <w:rsid w:val="00E6281C"/>
    <w:rsid w:val="00E632AF"/>
    <w:rsid w:val="00E674D1"/>
    <w:rsid w:val="00E705B4"/>
    <w:rsid w:val="00E7128F"/>
    <w:rsid w:val="00E72042"/>
    <w:rsid w:val="00E7601B"/>
    <w:rsid w:val="00E76B56"/>
    <w:rsid w:val="00E7741A"/>
    <w:rsid w:val="00E8011B"/>
    <w:rsid w:val="00E801E7"/>
    <w:rsid w:val="00E81E0B"/>
    <w:rsid w:val="00E85013"/>
    <w:rsid w:val="00E955DD"/>
    <w:rsid w:val="00E95CF6"/>
    <w:rsid w:val="00E96DB3"/>
    <w:rsid w:val="00E97388"/>
    <w:rsid w:val="00EA3513"/>
    <w:rsid w:val="00EB25AE"/>
    <w:rsid w:val="00EB4E80"/>
    <w:rsid w:val="00EB597A"/>
    <w:rsid w:val="00EC002B"/>
    <w:rsid w:val="00EC12F4"/>
    <w:rsid w:val="00EC4F9D"/>
    <w:rsid w:val="00ED51CE"/>
    <w:rsid w:val="00ED51F1"/>
    <w:rsid w:val="00ED63A0"/>
    <w:rsid w:val="00ED7249"/>
    <w:rsid w:val="00EE15C7"/>
    <w:rsid w:val="00EE2564"/>
    <w:rsid w:val="00EE2702"/>
    <w:rsid w:val="00EE460A"/>
    <w:rsid w:val="00EE7F22"/>
    <w:rsid w:val="00EF073C"/>
    <w:rsid w:val="00EF08A5"/>
    <w:rsid w:val="00EF0FCD"/>
    <w:rsid w:val="00EF3EB7"/>
    <w:rsid w:val="00EF7968"/>
    <w:rsid w:val="00F01519"/>
    <w:rsid w:val="00F0159A"/>
    <w:rsid w:val="00F07E1E"/>
    <w:rsid w:val="00F07F2A"/>
    <w:rsid w:val="00F10DBE"/>
    <w:rsid w:val="00F11540"/>
    <w:rsid w:val="00F118E6"/>
    <w:rsid w:val="00F130E6"/>
    <w:rsid w:val="00F1388B"/>
    <w:rsid w:val="00F15BA8"/>
    <w:rsid w:val="00F163C4"/>
    <w:rsid w:val="00F17D26"/>
    <w:rsid w:val="00F26175"/>
    <w:rsid w:val="00F2788C"/>
    <w:rsid w:val="00F35313"/>
    <w:rsid w:val="00F37B29"/>
    <w:rsid w:val="00F42218"/>
    <w:rsid w:val="00F43C6C"/>
    <w:rsid w:val="00F43CDE"/>
    <w:rsid w:val="00F43E18"/>
    <w:rsid w:val="00F45492"/>
    <w:rsid w:val="00F47E03"/>
    <w:rsid w:val="00F55513"/>
    <w:rsid w:val="00F55B67"/>
    <w:rsid w:val="00F60905"/>
    <w:rsid w:val="00F63D23"/>
    <w:rsid w:val="00F76C4A"/>
    <w:rsid w:val="00F76FF2"/>
    <w:rsid w:val="00F803F5"/>
    <w:rsid w:val="00F82B4D"/>
    <w:rsid w:val="00F86298"/>
    <w:rsid w:val="00F8736E"/>
    <w:rsid w:val="00F92DE6"/>
    <w:rsid w:val="00F951B2"/>
    <w:rsid w:val="00F965DB"/>
    <w:rsid w:val="00F97D52"/>
    <w:rsid w:val="00FA0143"/>
    <w:rsid w:val="00FA0B3C"/>
    <w:rsid w:val="00FA3743"/>
    <w:rsid w:val="00FC187A"/>
    <w:rsid w:val="00FC2C33"/>
    <w:rsid w:val="00FD1953"/>
    <w:rsid w:val="00FD4676"/>
    <w:rsid w:val="00FE3352"/>
    <w:rsid w:val="00FE4853"/>
    <w:rsid w:val="00FE73D8"/>
    <w:rsid w:val="00FF0B39"/>
    <w:rsid w:val="00FF0D52"/>
    <w:rsid w:val="00FF108E"/>
    <w:rsid w:val="00FF2261"/>
    <w:rsid w:val="00FF5123"/>
    <w:rsid w:val="00FF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1.67639mm,.8mm,1.67639mm,.83819mm"/>
      <o:colormru v:ext="edit" colors="#4773ff,#ddd,#f30,blue"/>
    </o:shapedefaults>
    <o:shapelayout v:ext="edit">
      <o:idmap v:ext="edit" data="2"/>
    </o:shapelayout>
  </w:shapeDefaults>
  <w:decimalSymbol w:val=","/>
  <w:listSeparator w:val=";"/>
  <w14:docId w14:val="53972DF7"/>
  <w15:docId w15:val="{D429AC84-3316-42F1-8276-BEC462B1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28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E1132"/>
    <w:pPr>
      <w:numPr>
        <w:numId w:val="18"/>
      </w:numPr>
      <w:jc w:val="center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659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551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155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1554F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D6B59"/>
    <w:pPr>
      <w:numPr>
        <w:numId w:val="15"/>
      </w:numPr>
      <w:jc w:val="center"/>
    </w:pPr>
    <w:rPr>
      <w:rFonts w:ascii="Arial" w:hAnsi="Arial" w:cs="Arial"/>
      <w:b/>
      <w:lang w:val="es-ES_tradnl"/>
    </w:rPr>
  </w:style>
  <w:style w:type="character" w:styleId="Nmerodepgina">
    <w:name w:val="page number"/>
    <w:basedOn w:val="Fuentedeprrafopredeter"/>
    <w:rsid w:val="00763869"/>
  </w:style>
  <w:style w:type="paragraph" w:customStyle="1" w:styleId="MINUTAS">
    <w:name w:val="MINUTAS"/>
    <w:rsid w:val="007E3D00"/>
    <w:pPr>
      <w:autoSpaceDE w:val="0"/>
      <w:autoSpaceDN w:val="0"/>
      <w:spacing w:before="170"/>
      <w:ind w:left="170" w:right="170"/>
      <w:jc w:val="both"/>
    </w:pPr>
    <w:rPr>
      <w:rFonts w:ascii="Helvetica" w:hAnsi="Helvetica" w:cs="Helvetica"/>
      <w:lang w:val="en-US"/>
    </w:rPr>
  </w:style>
  <w:style w:type="table" w:styleId="Tablaconcuadrcula">
    <w:name w:val="Table Grid"/>
    <w:basedOn w:val="Tablanormal"/>
    <w:rsid w:val="0061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cep">
    <w:name w:val="eacep"/>
    <w:basedOn w:val="Fuentedeprrafopredeter"/>
    <w:rsid w:val="00B70B36"/>
  </w:style>
  <w:style w:type="paragraph" w:styleId="NormalWeb">
    <w:name w:val="Normal (Web)"/>
    <w:basedOn w:val="Normal"/>
    <w:uiPriority w:val="99"/>
    <w:rsid w:val="00B70B36"/>
    <w:pPr>
      <w:spacing w:before="100" w:beforeAutospacing="1" w:after="100" w:afterAutospacing="1"/>
    </w:pPr>
    <w:rPr>
      <w:lang w:val="en-US" w:eastAsia="en-US"/>
    </w:rPr>
  </w:style>
  <w:style w:type="character" w:styleId="Hipervnculo">
    <w:name w:val="Hyperlink"/>
    <w:uiPriority w:val="99"/>
    <w:rsid w:val="00B70B36"/>
    <w:rPr>
      <w:color w:val="0000FF"/>
      <w:u w:val="single"/>
    </w:rPr>
  </w:style>
  <w:style w:type="paragraph" w:styleId="Mapadeldocumento">
    <w:name w:val="Document Map"/>
    <w:basedOn w:val="Normal"/>
    <w:semiHidden/>
    <w:rsid w:val="00097E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rsid w:val="00504218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504218"/>
    <w:rPr>
      <w:sz w:val="24"/>
      <w:szCs w:val="24"/>
      <w:lang w:val="es-ES" w:eastAsia="es-ES"/>
    </w:rPr>
  </w:style>
  <w:style w:type="paragraph" w:customStyle="1" w:styleId="Titulo2">
    <w:name w:val="Titulo 2"/>
    <w:basedOn w:val="Ttulo1"/>
    <w:link w:val="Titulo2Car"/>
    <w:qFormat/>
    <w:rsid w:val="00470A6B"/>
    <w:pPr>
      <w:numPr>
        <w:numId w:val="0"/>
      </w:numPr>
      <w:ind w:left="709" w:hanging="709"/>
      <w:jc w:val="left"/>
    </w:pPr>
    <w:rPr>
      <w:b w:val="0"/>
    </w:rPr>
  </w:style>
  <w:style w:type="paragraph" w:styleId="TDC1">
    <w:name w:val="toc 1"/>
    <w:basedOn w:val="Normal"/>
    <w:next w:val="Normal"/>
    <w:autoRedefine/>
    <w:uiPriority w:val="39"/>
    <w:rsid w:val="007E1132"/>
    <w:pPr>
      <w:spacing w:line="480" w:lineRule="auto"/>
      <w:jc w:val="both"/>
    </w:pPr>
    <w:rPr>
      <w:rFonts w:ascii="Arial" w:hAnsi="Arial"/>
    </w:rPr>
  </w:style>
  <w:style w:type="paragraph" w:styleId="TDC2">
    <w:name w:val="toc 2"/>
    <w:basedOn w:val="Normal"/>
    <w:next w:val="Normal"/>
    <w:autoRedefine/>
    <w:rsid w:val="007E1132"/>
    <w:pPr>
      <w:spacing w:line="480" w:lineRule="auto"/>
      <w:jc w:val="both"/>
    </w:pPr>
    <w:rPr>
      <w:rFonts w:ascii="Arial" w:hAnsi="Arial"/>
    </w:rPr>
  </w:style>
  <w:style w:type="paragraph" w:styleId="TDC3">
    <w:name w:val="toc 3"/>
    <w:basedOn w:val="Normal"/>
    <w:next w:val="Normal"/>
    <w:autoRedefine/>
    <w:rsid w:val="007E1132"/>
    <w:pPr>
      <w:spacing w:line="480" w:lineRule="auto"/>
      <w:jc w:val="both"/>
    </w:pPr>
    <w:rPr>
      <w:rFonts w:ascii="Arial" w:hAnsi="Arial"/>
    </w:rPr>
  </w:style>
  <w:style w:type="character" w:customStyle="1" w:styleId="Ttulo1Car">
    <w:name w:val="Título 1 Car"/>
    <w:link w:val="Ttulo1"/>
    <w:rsid w:val="007E1132"/>
    <w:rPr>
      <w:rFonts w:ascii="Arial" w:hAnsi="Arial" w:cs="Arial"/>
      <w:b/>
      <w:sz w:val="24"/>
      <w:szCs w:val="24"/>
      <w:lang w:val="es-ES_tradnl"/>
    </w:rPr>
  </w:style>
  <w:style w:type="character" w:customStyle="1" w:styleId="Titulo2Car">
    <w:name w:val="Titulo 2 Car"/>
    <w:link w:val="Titulo2"/>
    <w:rsid w:val="007E1132"/>
    <w:rPr>
      <w:rFonts w:ascii="Arial" w:hAnsi="Arial" w:cs="Arial"/>
      <w:b w:val="0"/>
      <w:sz w:val="24"/>
      <w:szCs w:val="24"/>
      <w:lang w:val="es-ES_tradnl"/>
    </w:rPr>
  </w:style>
  <w:style w:type="character" w:customStyle="1" w:styleId="EncabezadoCar1">
    <w:name w:val="Encabezado Car1"/>
    <w:locked/>
    <w:rsid w:val="00A07F8E"/>
    <w:rPr>
      <w:rFonts w:ascii="Arial" w:eastAsia="SimSun" w:hAnsi="Arial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rsid w:val="0080029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97"/>
    <w:rPr>
      <w:rFonts w:ascii="Tahoma" w:hAnsi="Tahoma" w:cs="Tahoma"/>
      <w:sz w:val="16"/>
      <w:szCs w:val="16"/>
    </w:rPr>
  </w:style>
  <w:style w:type="character" w:customStyle="1" w:styleId="eacep1">
    <w:name w:val="eacep1"/>
    <w:rsid w:val="00BE0DE8"/>
    <w:rPr>
      <w:color w:val="000000"/>
    </w:rPr>
  </w:style>
  <w:style w:type="paragraph" w:styleId="Prrafodelista">
    <w:name w:val="List Paragraph"/>
    <w:basedOn w:val="Normal"/>
    <w:uiPriority w:val="34"/>
    <w:qFormat/>
    <w:rsid w:val="00BE0DE8"/>
    <w:pPr>
      <w:widowControl w:val="0"/>
      <w:suppressAutoHyphens/>
      <w:ind w:left="708"/>
    </w:pPr>
    <w:rPr>
      <w:rFonts w:ascii="Arial" w:eastAsia="Arial Unicode MS" w:hAnsi="Arial"/>
      <w:kern w:val="1"/>
      <w:lang w:val="es-CO" w:eastAsia="es-CO"/>
    </w:rPr>
  </w:style>
  <w:style w:type="paragraph" w:customStyle="1" w:styleId="Default">
    <w:name w:val="Default"/>
    <w:rsid w:val="00BE0D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O" w:eastAsia="es-CO"/>
    </w:rPr>
  </w:style>
  <w:style w:type="paragraph" w:customStyle="1" w:styleId="ecmsonormal">
    <w:name w:val="ec_msonormal"/>
    <w:basedOn w:val="Normal"/>
    <w:rsid w:val="00305CA4"/>
    <w:pPr>
      <w:spacing w:before="100" w:beforeAutospacing="1" w:after="100" w:afterAutospacing="1"/>
    </w:pPr>
    <w:rPr>
      <w:lang w:val="es-CO" w:eastAsia="es-CO"/>
    </w:rPr>
  </w:style>
  <w:style w:type="character" w:customStyle="1" w:styleId="Ttulo2Car">
    <w:name w:val="Título 2 Car"/>
    <w:link w:val="Ttulo2"/>
    <w:semiHidden/>
    <w:rsid w:val="00B659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768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7689"/>
  </w:style>
  <w:style w:type="character" w:styleId="Refdenotaalpie">
    <w:name w:val="footnote reference"/>
    <w:uiPriority w:val="99"/>
    <w:semiHidden/>
    <w:unhideWhenUsed/>
    <w:rsid w:val="00087689"/>
    <w:rPr>
      <w:vertAlign w:val="superscript"/>
    </w:rPr>
  </w:style>
  <w:style w:type="character" w:customStyle="1" w:styleId="Ttulo4Car">
    <w:name w:val="Título 4 Car"/>
    <w:basedOn w:val="Fuentedeprrafopredeter"/>
    <w:link w:val="Ttulo4"/>
    <w:semiHidden/>
    <w:rsid w:val="001551A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C307-02E7-4677-8DBF-0EC2EBCA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Links>
    <vt:vector size="6" baseType="variant">
      <vt:variant>
        <vt:i4>5898346</vt:i4>
      </vt:variant>
      <vt:variant>
        <vt:i4>0</vt:i4>
      </vt:variant>
      <vt:variant>
        <vt:i4>0</vt:i4>
      </vt:variant>
      <vt:variant>
        <vt:i4>5</vt:i4>
      </vt:variant>
      <vt:variant>
        <vt:lpwstr>http://www.cali.gov.co/publicaciones/107143/cali_en_cifras_planeacion/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Cerón</dc:creator>
  <cp:keywords/>
  <cp:lastModifiedBy>Isabel Machado Anaya</cp:lastModifiedBy>
  <cp:revision>2</cp:revision>
  <cp:lastPrinted>2017-10-30T19:29:00Z</cp:lastPrinted>
  <dcterms:created xsi:type="dcterms:W3CDTF">2025-08-29T02:05:00Z</dcterms:created>
  <dcterms:modified xsi:type="dcterms:W3CDTF">2025-08-29T02:05:00Z</dcterms:modified>
</cp:coreProperties>
</file>